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8"/>
        <w:gridCol w:w="1818"/>
        <w:gridCol w:w="156"/>
        <w:gridCol w:w="2616"/>
        <w:gridCol w:w="3423"/>
      </w:tblGrid>
      <w:tr w:rsidR="006B5788" w:rsidRPr="000973D8" w14:paraId="212F4208" w14:textId="77777777" w:rsidTr="006B5788">
        <w:tc>
          <w:tcPr>
            <w:tcW w:w="9931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CB4DA" w14:textId="46997805" w:rsidR="006B5788" w:rsidRPr="000973D8" w:rsidRDefault="00684216" w:rsidP="0009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5FACDC" wp14:editId="096F58B3">
                  <wp:simplePos x="0" y="0"/>
                  <wp:positionH relativeFrom="column">
                    <wp:posOffset>-1089660</wp:posOffset>
                  </wp:positionH>
                  <wp:positionV relativeFrom="paragraph">
                    <wp:posOffset>-540385</wp:posOffset>
                  </wp:positionV>
                  <wp:extent cx="7689347" cy="10572750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7641" cy="10584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5788" w:rsidRPr="000973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6B5788" w:rsidRPr="00097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МУНИЦИПАЛЬНОЕ БЮДЖЕТНОЕ ОБЩЕОБРАЗОВАТЕЛЬНОЕ УЧРЕЖДЕНИЕ</w:t>
            </w:r>
            <w:r w:rsidR="006B5788" w:rsidRPr="000973D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6B5788" w:rsidRPr="00097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«СРЕДНЯЯ ОБЩЕОБРАЗОВАТЕЛЬНАЯ ШКОЛА № 5</w:t>
            </w:r>
          </w:p>
          <w:p w14:paraId="348303A3" w14:textId="77777777" w:rsidR="006B5788" w:rsidRPr="000973D8" w:rsidRDefault="006B5788" w:rsidP="0009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7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ИМЕНИ Ю.А.ГАГАРИНА»</w:t>
            </w:r>
          </w:p>
        </w:tc>
      </w:tr>
      <w:tr w:rsidR="006B5788" w:rsidRPr="000973D8" w14:paraId="340908C2" w14:textId="77777777" w:rsidTr="006B5788">
        <w:tc>
          <w:tcPr>
            <w:tcW w:w="9931" w:type="dxa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50121" w14:textId="29CA07C9" w:rsidR="006B5788" w:rsidRPr="000973D8" w:rsidRDefault="006B5788" w:rsidP="00097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7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5788" w:rsidRPr="000973D8" w14:paraId="309D1620" w14:textId="77777777" w:rsidTr="006B5788">
        <w:tc>
          <w:tcPr>
            <w:tcW w:w="9931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1D60A" w14:textId="21A58D29" w:rsidR="006B5788" w:rsidRPr="000973D8" w:rsidRDefault="006B5788" w:rsidP="00097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973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ПРИКАЗ</w:t>
            </w:r>
          </w:p>
        </w:tc>
      </w:tr>
      <w:tr w:rsidR="006B5788" w:rsidRPr="000973D8" w14:paraId="04A42049" w14:textId="77777777" w:rsidTr="006B5788">
        <w:trPr>
          <w:trHeight w:val="408"/>
        </w:trPr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690F6" w14:textId="4A0FA70D" w:rsidR="006B5788" w:rsidRPr="000973D8" w:rsidRDefault="006B5788" w:rsidP="00B3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97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="0026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_</w:t>
            </w:r>
            <w:r w:rsidR="00D60550" w:rsidRPr="00D60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14</w:t>
            </w:r>
            <w:proofErr w:type="gramStart"/>
            <w:r w:rsidR="00267C94" w:rsidRPr="00D60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_</w:t>
            </w:r>
            <w:r w:rsidRPr="00097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»   </w:t>
            </w:r>
            <w:proofErr w:type="gramEnd"/>
            <w:r w:rsidRPr="00097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октября</w:t>
            </w:r>
          </w:p>
        </w:tc>
        <w:tc>
          <w:tcPr>
            <w:tcW w:w="1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3DDD9" w14:textId="60C74180" w:rsidR="006B5788" w:rsidRPr="000973D8" w:rsidRDefault="006B5788" w:rsidP="00097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7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202</w:t>
            </w:r>
            <w:r w:rsidR="00267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097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г.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29550" w14:textId="77777777" w:rsidR="006B5788" w:rsidRPr="000973D8" w:rsidRDefault="006B5788" w:rsidP="000973D8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702D8" w14:textId="4CEB4841" w:rsidR="006B5788" w:rsidRPr="000973D8" w:rsidRDefault="006B5788" w:rsidP="00B30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7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№ </w:t>
            </w:r>
            <w:r w:rsidR="00D60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334</w:t>
            </w:r>
          </w:p>
        </w:tc>
        <w:tc>
          <w:tcPr>
            <w:tcW w:w="3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4D7B5" w14:textId="77777777" w:rsidR="006B5788" w:rsidRPr="000973D8" w:rsidRDefault="006B5788" w:rsidP="00097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7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г. Батайск</w:t>
            </w:r>
          </w:p>
        </w:tc>
      </w:tr>
    </w:tbl>
    <w:p w14:paraId="277748B8" w14:textId="77777777" w:rsidR="006B5788" w:rsidRPr="000973D8" w:rsidRDefault="006B5788" w:rsidP="000973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62D772A" w14:textId="77777777" w:rsidR="0066751B" w:rsidRPr="000973D8" w:rsidRDefault="0066751B" w:rsidP="0009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3D8">
        <w:rPr>
          <w:rFonts w:ascii="Times New Roman" w:hAnsi="Times New Roman" w:cs="Times New Roman"/>
          <w:sz w:val="24"/>
          <w:szCs w:val="24"/>
        </w:rPr>
        <w:t xml:space="preserve">Об итогах школьного этапа </w:t>
      </w:r>
    </w:p>
    <w:p w14:paraId="39414234" w14:textId="77777777" w:rsidR="0066751B" w:rsidRPr="000973D8" w:rsidRDefault="0066751B" w:rsidP="0009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3D8"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</w:p>
    <w:p w14:paraId="1795845C" w14:textId="1AF164F5" w:rsidR="000C2620" w:rsidRPr="000973D8" w:rsidRDefault="0066751B" w:rsidP="0009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3D8">
        <w:rPr>
          <w:rFonts w:ascii="Times New Roman" w:hAnsi="Times New Roman" w:cs="Times New Roman"/>
          <w:sz w:val="24"/>
          <w:szCs w:val="24"/>
        </w:rPr>
        <w:t>в 202</w:t>
      </w:r>
      <w:r w:rsidR="00F451D5">
        <w:rPr>
          <w:rFonts w:ascii="Times New Roman" w:hAnsi="Times New Roman" w:cs="Times New Roman"/>
          <w:sz w:val="24"/>
          <w:szCs w:val="24"/>
        </w:rPr>
        <w:t>5</w:t>
      </w:r>
      <w:r w:rsidRPr="000973D8">
        <w:rPr>
          <w:rFonts w:ascii="Times New Roman" w:hAnsi="Times New Roman" w:cs="Times New Roman"/>
          <w:sz w:val="24"/>
          <w:szCs w:val="24"/>
        </w:rPr>
        <w:t>-202</w:t>
      </w:r>
      <w:r w:rsidR="00F451D5">
        <w:rPr>
          <w:rFonts w:ascii="Times New Roman" w:hAnsi="Times New Roman" w:cs="Times New Roman"/>
          <w:sz w:val="24"/>
          <w:szCs w:val="24"/>
        </w:rPr>
        <w:t>6</w:t>
      </w:r>
      <w:r w:rsidRPr="000973D8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14:paraId="5E036B20" w14:textId="77777777" w:rsidR="004C159F" w:rsidRPr="000973D8" w:rsidRDefault="004C159F" w:rsidP="0009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80970" w14:textId="77777777" w:rsidR="00F451D5" w:rsidRDefault="00097CEA" w:rsidP="00097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C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В соответствии с приказом Министерства просвещения  Российской  Федерации от  27 ноября  2020 г. № 678 «Об утверждении Порядка  проведения Всероссийской олимпиады школьников» (далее – Порядок), «Дорожной картой» по организации и проведению школьного этапа всероссийской олимпиады школьников в Ростовской области в 205-2026 учебном году (приложение №1 к Соглашению о сотрудничестве в области проведения школьного этапа всероссийской олимпиады школьником между </w:t>
      </w:r>
      <w:proofErr w:type="spellStart"/>
      <w:r w:rsidRPr="00097CEA">
        <w:rPr>
          <w:rFonts w:ascii="Times New Roman" w:eastAsia="Calibri" w:hAnsi="Times New Roman" w:cs="Times New Roman"/>
          <w:sz w:val="24"/>
          <w:szCs w:val="24"/>
          <w:lang w:eastAsia="en-US"/>
        </w:rPr>
        <w:t>минобразованием</w:t>
      </w:r>
      <w:proofErr w:type="spellEnd"/>
      <w:r w:rsidRPr="00097C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Ростовской области и Образовательным Фондом «Талант и успех» от 12.09.2024 № 09/24-9210/СС, методическими рекомендациями  по организации и проведению школьного и муниципального этапов Всероссийской  олимпиады школьников в 2025/2026 учебном году (Москва, 2025 год), приказа Управления образования г. Батайска от </w:t>
      </w:r>
      <w:r w:rsidRPr="00097CEA">
        <w:rPr>
          <w:rFonts w:ascii="Times New Roman" w:eastAsia="Times New Roman" w:hAnsi="Times New Roman" w:cs="Times New Roman"/>
          <w:sz w:val="24"/>
          <w:szCs w:val="24"/>
        </w:rPr>
        <w:t>02.09.2025г. № 833</w:t>
      </w:r>
      <w:r w:rsidRPr="00097C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 порядке организации и проведения школьного этапа Всероссийской олимпиады школьников на территории общеобразовательных учреждений города Батайска в 2025-2026 учебном году»  на основании решения органа местного самоуправления, осуществляющего управление в сфере образования, о проведении школьного этапа Всероссийской олимпиады школьников с использованием информационно – коммуникационных технологий  </w:t>
      </w:r>
      <w:r w:rsidRPr="00097CEA">
        <w:rPr>
          <w:rFonts w:ascii="Times New Roman" w:eastAsia="Times New Roman" w:hAnsi="Times New Roman" w:cs="Times New Roman"/>
          <w:sz w:val="24"/>
          <w:szCs w:val="24"/>
        </w:rPr>
        <w:t>и в целях реализации мероприятий по развитию системы работы с высокомотивированными и способными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МБОУ СОШ №5 проведен школьный этап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F4E25E1" w14:textId="42F746AC" w:rsidR="00436DF1" w:rsidRPr="000973D8" w:rsidRDefault="00097CEA" w:rsidP="00097C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6DF1"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Всего в школьном этапе олимпиад по предметам</w:t>
      </w:r>
      <w:r w:rsidR="00F451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(без предметов на платформе Сириус)</w:t>
      </w:r>
      <w:r w:rsidR="00267C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36DF1"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приняли участие </w:t>
      </w:r>
      <w:r w:rsidR="000973D8"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267C94">
        <w:rPr>
          <w:rFonts w:ascii="Times New Roman" w:eastAsia="Calibri" w:hAnsi="Times New Roman" w:cs="Times New Roman"/>
          <w:sz w:val="24"/>
          <w:szCs w:val="24"/>
          <w:lang w:eastAsia="en-US"/>
        </w:rPr>
        <w:t>27</w:t>
      </w:r>
      <w:r w:rsidR="00436DF1"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</w:t>
      </w:r>
      <w:r w:rsidR="000973D8"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 w:rsidR="00436DF1"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ся. Высокая активность свидетельствует об определенной организационно-педагогической работе, проводимой педагогическим коллективом школы по развитию познавательной активности, формированию интереса к предметам во всех формах учебно-воспитательного процесса, профильному и углубленному изучению предметов, развитию сети дополнительного, дистанционного обучения.</w:t>
      </w:r>
    </w:p>
    <w:p w14:paraId="3410007B" w14:textId="0E2CFBEA" w:rsidR="00436DF1" w:rsidRPr="000973D8" w:rsidRDefault="00436DF1" w:rsidP="000973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Повышенный интерес обучающиеся проявили к олимпиадам по русскому языку- </w:t>
      </w:r>
      <w:r w:rsidR="00267C94">
        <w:rPr>
          <w:rFonts w:ascii="Times New Roman" w:eastAsia="Calibri" w:hAnsi="Times New Roman" w:cs="Times New Roman"/>
          <w:sz w:val="24"/>
          <w:szCs w:val="24"/>
          <w:lang w:eastAsia="en-US"/>
        </w:rPr>
        <w:t>63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участников, истории -</w:t>
      </w:r>
      <w:r w:rsidR="00267C94">
        <w:rPr>
          <w:rFonts w:ascii="Times New Roman" w:eastAsia="Calibri" w:hAnsi="Times New Roman" w:cs="Times New Roman"/>
          <w:sz w:val="24"/>
          <w:szCs w:val="24"/>
          <w:lang w:eastAsia="en-US"/>
        </w:rPr>
        <w:t>42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участников, английскому языку- 4</w:t>
      </w:r>
      <w:r w:rsidR="00267C94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участника. Победителями и призерами стали </w:t>
      </w:r>
      <w:r w:rsidR="00267C94">
        <w:rPr>
          <w:rFonts w:ascii="Times New Roman" w:eastAsia="Calibri" w:hAnsi="Times New Roman" w:cs="Times New Roman"/>
          <w:sz w:val="24"/>
          <w:szCs w:val="24"/>
          <w:lang w:eastAsia="en-US"/>
        </w:rPr>
        <w:t>115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обучающийся, из них </w:t>
      </w:r>
      <w:r w:rsidR="00267C94">
        <w:rPr>
          <w:rFonts w:ascii="Times New Roman" w:eastAsia="Calibri" w:hAnsi="Times New Roman" w:cs="Times New Roman"/>
          <w:sz w:val="24"/>
          <w:szCs w:val="24"/>
          <w:lang w:eastAsia="en-US"/>
        </w:rPr>
        <w:t>46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победител</w:t>
      </w:r>
      <w:r w:rsidR="00267C94">
        <w:rPr>
          <w:rFonts w:ascii="Times New Roman" w:eastAsia="Calibri" w:hAnsi="Times New Roman" w:cs="Times New Roman"/>
          <w:sz w:val="24"/>
          <w:szCs w:val="24"/>
          <w:lang w:eastAsia="en-US"/>
        </w:rPr>
        <w:t>ей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267C94">
        <w:rPr>
          <w:rFonts w:ascii="Times New Roman" w:eastAsia="Calibri" w:hAnsi="Times New Roman" w:cs="Times New Roman"/>
          <w:sz w:val="24"/>
          <w:szCs w:val="24"/>
          <w:lang w:eastAsia="en-US"/>
        </w:rPr>
        <w:t>69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призеров. </w:t>
      </w:r>
    </w:p>
    <w:p w14:paraId="64EF3D0F" w14:textId="15CC495C" w:rsidR="00436DF1" w:rsidRPr="000973D8" w:rsidRDefault="00436DF1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Динамика количества призовых мест показывает, что в этом учебном году в сравнении с 202</w:t>
      </w:r>
      <w:r w:rsidR="00267C94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-202</w:t>
      </w:r>
      <w:r w:rsidR="00267C94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учебным годом количество призовых мест </w:t>
      </w:r>
      <w:r w:rsidR="00267C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 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увеличилось.</w:t>
      </w:r>
    </w:p>
    <w:p w14:paraId="49064223" w14:textId="77777777" w:rsidR="00436DF1" w:rsidRPr="000973D8" w:rsidRDefault="00436DF1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Лучшие результаты показали обучающиеся в олимпиадах по следующим предметам:</w:t>
      </w:r>
    </w:p>
    <w:p w14:paraId="102422D1" w14:textId="77C1EA72" w:rsidR="00436DF1" w:rsidRPr="000973D8" w:rsidRDefault="00436DF1" w:rsidP="000973D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- русский язык -</w:t>
      </w:r>
      <w:r w:rsidR="00267C94">
        <w:rPr>
          <w:rFonts w:ascii="Times New Roman" w:eastAsia="Calibri" w:hAnsi="Times New Roman" w:cs="Times New Roman"/>
          <w:sz w:val="24"/>
          <w:szCs w:val="24"/>
          <w:lang w:eastAsia="en-US"/>
        </w:rPr>
        <w:t>22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призовых мест;</w:t>
      </w:r>
    </w:p>
    <w:p w14:paraId="55586731" w14:textId="2FECEFCF" w:rsidR="00436DF1" w:rsidRPr="000973D8" w:rsidRDefault="00436DF1" w:rsidP="000973D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- история -1</w:t>
      </w:r>
      <w:r w:rsidR="00267C94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призовых мест;</w:t>
      </w:r>
    </w:p>
    <w:p w14:paraId="3B7BB6A4" w14:textId="2EF8247C" w:rsidR="00436DF1" w:rsidRPr="000973D8" w:rsidRDefault="000973D8" w:rsidP="000973D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436DF1"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английский язык – </w:t>
      </w:r>
      <w:r w:rsidR="00267C94">
        <w:rPr>
          <w:rFonts w:ascii="Times New Roman" w:eastAsia="Calibri" w:hAnsi="Times New Roman" w:cs="Times New Roman"/>
          <w:sz w:val="24"/>
          <w:szCs w:val="24"/>
          <w:lang w:eastAsia="en-US"/>
        </w:rPr>
        <w:t>18</w:t>
      </w:r>
      <w:r w:rsidR="00436DF1"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призовых мест;</w:t>
      </w:r>
      <w:r w:rsidR="00436DF1"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436DF1"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141A8460" w14:textId="446916BC" w:rsidR="00436DF1" w:rsidRPr="000973D8" w:rsidRDefault="00436DF1" w:rsidP="000973D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литература – </w:t>
      </w:r>
      <w:r w:rsidR="00267C94"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призов</w:t>
      </w:r>
      <w:r w:rsidR="000973D8"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ых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мест;</w:t>
      </w:r>
    </w:p>
    <w:p w14:paraId="585525B3" w14:textId="266BE418" w:rsidR="00436DF1" w:rsidRPr="000973D8" w:rsidRDefault="00436DF1" w:rsidP="000973D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097CEA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обществознинию</w:t>
      </w:r>
      <w:proofErr w:type="spellEnd"/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="000973D8"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призовых</w:t>
      </w:r>
      <w:proofErr w:type="gramEnd"/>
      <w:r w:rsidR="000973D8"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мест.</w:t>
      </w:r>
    </w:p>
    <w:p w14:paraId="5594212A" w14:textId="4BB58B34" w:rsidR="00436DF1" w:rsidRPr="000973D8" w:rsidRDefault="00436DF1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Следует отметить недостаточный уровень подготовки обучающихся к олимпиадам по </w:t>
      </w:r>
      <w:r w:rsidR="00F451D5">
        <w:rPr>
          <w:rFonts w:ascii="Times New Roman" w:eastAsia="Calibri" w:hAnsi="Times New Roman" w:cs="Times New Roman"/>
          <w:sz w:val="24"/>
          <w:szCs w:val="24"/>
          <w:lang w:eastAsia="en-US"/>
        </w:rPr>
        <w:t>географии, экологии, искусству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немецкому языку. Это свидетельствует о том, что в общеобразовательном учреждении по указанным предметам не качественно и не систематически проводится индивидуальная работа с высокомотивированными и </w:t>
      </w:r>
      <w:r w:rsidR="00684216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B14EFAF" wp14:editId="188B4E76">
            <wp:simplePos x="0" y="0"/>
            <wp:positionH relativeFrom="page">
              <wp:align>right</wp:align>
            </wp:positionH>
            <wp:positionV relativeFrom="paragraph">
              <wp:posOffset>-511810</wp:posOffset>
            </wp:positionV>
            <wp:extent cx="7591425" cy="10438108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43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способными обучающимися на уроках и во внеурочной деятельности, слабо используются возможности ресурсных центров по подготовке обучающихся к олимпиадам. На основании вышеизложенного,</w:t>
      </w:r>
    </w:p>
    <w:p w14:paraId="2EC919A2" w14:textId="77777777" w:rsidR="00436DF1" w:rsidRPr="000973D8" w:rsidRDefault="00436DF1" w:rsidP="000973D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3E9195D" w14:textId="0662D2C7" w:rsidR="00436DF1" w:rsidRPr="000973D8" w:rsidRDefault="00436DF1" w:rsidP="000973D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ПРИКАЗЫВАЮ:</w:t>
      </w:r>
    </w:p>
    <w:p w14:paraId="507F09DB" w14:textId="79BBB0B6" w:rsidR="00436DF1" w:rsidRPr="000973D8" w:rsidRDefault="00436DF1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1.Утвердить итоги школьного этапа Всероссийской олимпиады школьников по предметам</w:t>
      </w:r>
      <w:r w:rsidR="00F451D5">
        <w:rPr>
          <w:rFonts w:ascii="Times New Roman" w:eastAsia="Calibri" w:hAnsi="Times New Roman" w:cs="Times New Roman"/>
          <w:sz w:val="24"/>
          <w:szCs w:val="24"/>
          <w:lang w:eastAsia="en-US"/>
        </w:rPr>
        <w:t>, проведенным на базе МБОУ СОШ №5 в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F451D5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-202</w:t>
      </w:r>
      <w:r w:rsidR="00F451D5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учебного года (приложение</w:t>
      </w:r>
      <w:r w:rsidR="000973D8"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№1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14:paraId="34AA072D" w14:textId="17810550" w:rsidR="000973D8" w:rsidRPr="000973D8" w:rsidRDefault="000973D8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9E22369" w14:textId="77777777" w:rsidR="00436DF1" w:rsidRPr="000973D8" w:rsidRDefault="00436DF1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2. Объявить благодарность:</w:t>
      </w:r>
    </w:p>
    <w:p w14:paraId="737559B8" w14:textId="77777777" w:rsidR="00436DF1" w:rsidRPr="000973D8" w:rsidRDefault="00436DF1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2.1. за качественную и результативную работу по подготовке победителей и призеров школьного этапа олимп</w:t>
      </w:r>
      <w:r w:rsidR="000973D8"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иад по предметам учителям </w:t>
      </w:r>
      <w:proofErr w:type="gramStart"/>
      <w:r w:rsidR="000973D8"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школы .</w:t>
      </w:r>
      <w:proofErr w:type="gramEnd"/>
    </w:p>
    <w:p w14:paraId="77FFDB4E" w14:textId="77777777" w:rsidR="000973D8" w:rsidRPr="000973D8" w:rsidRDefault="000973D8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D8D3C18" w14:textId="77777777" w:rsidR="00436DF1" w:rsidRPr="000973D8" w:rsidRDefault="00436DF1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3. Заместителю директора по УВР Зива Н.В.:</w:t>
      </w:r>
    </w:p>
    <w:p w14:paraId="1E4728D5" w14:textId="5E080BF9" w:rsidR="00436DF1" w:rsidRPr="000973D8" w:rsidRDefault="00436DF1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3.1. принять организационные меры по обеспечению участия школьников – победителей и призеров школьного этапа в муниципальном этапе Всероссийской олимпиады школьников по общеобразовательным предметам в 202</w:t>
      </w:r>
      <w:r w:rsidR="00F451D5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202</w:t>
      </w:r>
      <w:r w:rsidR="00F451D5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учебном году.</w:t>
      </w:r>
    </w:p>
    <w:p w14:paraId="2AF62B21" w14:textId="77777777" w:rsidR="000973D8" w:rsidRPr="000973D8" w:rsidRDefault="000973D8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E149DC" w14:textId="77777777" w:rsidR="00436DF1" w:rsidRPr="000973D8" w:rsidRDefault="00436DF1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4. Руководителям методических объединений по предметам:</w:t>
      </w:r>
    </w:p>
    <w:p w14:paraId="1DDB5198" w14:textId="77777777" w:rsidR="00436DF1" w:rsidRPr="000973D8" w:rsidRDefault="00436DF1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4.1. проанализировать результаты школьного этапа Всероссийской олимпиады школьников по предметам, разработать рекомендации по улучшению работы с высокомотивированными и способными обучающимися;</w:t>
      </w:r>
    </w:p>
    <w:p w14:paraId="01D5F170" w14:textId="77777777" w:rsidR="00436DF1" w:rsidRPr="000973D8" w:rsidRDefault="00436DF1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4.2. наградить дипломами ОО победителей и призеров школьного этапа</w:t>
      </w:r>
    </w:p>
    <w:p w14:paraId="079C1887" w14:textId="77777777" w:rsidR="00436DF1" w:rsidRPr="000973D8" w:rsidRDefault="00436DF1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Всероссийской олимпиады школьников по общеобразовательным предметам.</w:t>
      </w:r>
    </w:p>
    <w:p w14:paraId="0A65A76C" w14:textId="77777777" w:rsidR="000973D8" w:rsidRPr="000973D8" w:rsidRDefault="000973D8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8D4A36D" w14:textId="77777777" w:rsidR="00436DF1" w:rsidRPr="000973D8" w:rsidRDefault="00436DF1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5. Учителям-предметникам:</w:t>
      </w:r>
    </w:p>
    <w:p w14:paraId="108E8F4E" w14:textId="77777777" w:rsidR="00436DF1" w:rsidRPr="000973D8" w:rsidRDefault="00436DF1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5.1. организовать индивидуальную работу с обучающимися, победителями и призерами школьного этапа, прошедшими на муниципальный этап Всероссийской олимпиады школьников по предметам;</w:t>
      </w:r>
    </w:p>
    <w:p w14:paraId="481C55EA" w14:textId="77777777" w:rsidR="00436DF1" w:rsidRPr="000973D8" w:rsidRDefault="00436DF1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5.2. активизировать работу с высокомотивированными и способными обучающимися на базе учреждений общего и дополнительного образования, в том числе с использованием ресурсов государственного бюджетного образовательного учреждения Ростовской области «Региональный центр выявления и поддержки одаренных детей «Ступени успеха», федерального Центра «Сириус»;</w:t>
      </w:r>
    </w:p>
    <w:p w14:paraId="0218BCCA" w14:textId="77777777" w:rsidR="00436DF1" w:rsidRPr="000973D8" w:rsidRDefault="00436DF1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5.3. эффективнее использовать ресурсные центры для работы с обучающимися по подготовке к олимпиадам муниципального, регион</w:t>
      </w:r>
      <w:r w:rsidR="000973D8"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ального, Всероссийского уровней.</w:t>
      </w:r>
    </w:p>
    <w:p w14:paraId="0A0F4F81" w14:textId="77777777" w:rsidR="000973D8" w:rsidRPr="000973D8" w:rsidRDefault="000973D8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869AB3C" w14:textId="77777777" w:rsidR="00436DF1" w:rsidRPr="000973D8" w:rsidRDefault="00436DF1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>6. Ответственному за сайт школы разместить данный приказ на сайте.</w:t>
      </w:r>
    </w:p>
    <w:p w14:paraId="58DADD13" w14:textId="77777777" w:rsidR="000973D8" w:rsidRPr="000973D8" w:rsidRDefault="000973D8" w:rsidP="000973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600D00" w14:textId="77777777" w:rsidR="00436DF1" w:rsidRPr="000973D8" w:rsidRDefault="00436DF1" w:rsidP="0009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3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7. </w:t>
      </w:r>
      <w:r w:rsidR="00962E57" w:rsidRPr="000973D8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</w:t>
      </w:r>
      <w:r w:rsidR="004C159F" w:rsidRPr="000973D8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02DFAFEA" w14:textId="77777777" w:rsidR="000973D8" w:rsidRPr="000973D8" w:rsidRDefault="000973D8" w:rsidP="0009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C6199" w14:textId="77777777" w:rsidR="000973D8" w:rsidRPr="000973D8" w:rsidRDefault="000973D8" w:rsidP="00097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91044" w14:textId="77777777" w:rsidR="00436DF1" w:rsidRPr="000973D8" w:rsidRDefault="00436DF1" w:rsidP="0009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1B77A" w14:textId="77777777" w:rsidR="00282B97" w:rsidRPr="000973D8" w:rsidRDefault="001A7903" w:rsidP="0009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3D8">
        <w:rPr>
          <w:rFonts w:ascii="Times New Roman" w:hAnsi="Times New Roman" w:cs="Times New Roman"/>
          <w:sz w:val="24"/>
          <w:szCs w:val="24"/>
        </w:rPr>
        <w:t xml:space="preserve">Директор  МБОУ СОШ №5 </w:t>
      </w:r>
      <w:r w:rsidR="00282B97" w:rsidRPr="000973D8">
        <w:rPr>
          <w:rFonts w:ascii="Times New Roman" w:hAnsi="Times New Roman" w:cs="Times New Roman"/>
          <w:sz w:val="24"/>
          <w:szCs w:val="24"/>
        </w:rPr>
        <w:t>____________</w:t>
      </w:r>
      <w:r w:rsidRPr="000973D8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Pr="000973D8">
        <w:rPr>
          <w:rFonts w:ascii="Times New Roman" w:hAnsi="Times New Roman" w:cs="Times New Roman"/>
          <w:sz w:val="24"/>
          <w:szCs w:val="24"/>
        </w:rPr>
        <w:t>Шуптиева</w:t>
      </w:r>
      <w:proofErr w:type="spellEnd"/>
    </w:p>
    <w:p w14:paraId="6A8894B1" w14:textId="77777777" w:rsidR="003A1680" w:rsidRPr="000973D8" w:rsidRDefault="003A1680" w:rsidP="0009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D2E2F" w14:textId="77777777" w:rsidR="003A1680" w:rsidRPr="000973D8" w:rsidRDefault="003A1680" w:rsidP="0009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1796C" w14:textId="77777777" w:rsidR="003A1680" w:rsidRPr="000973D8" w:rsidRDefault="003A1680" w:rsidP="00097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BEE7E" w14:textId="77777777" w:rsidR="003A1680" w:rsidRDefault="003A1680" w:rsidP="000973D8">
      <w:pPr>
        <w:spacing w:after="0" w:line="240" w:lineRule="auto"/>
        <w:rPr>
          <w:rFonts w:ascii="Times New Roman" w:hAnsi="Times New Roman" w:cs="Times New Roman"/>
        </w:rPr>
      </w:pPr>
    </w:p>
    <w:p w14:paraId="35B90B7A" w14:textId="77777777" w:rsidR="000973D8" w:rsidRDefault="000973D8" w:rsidP="000973D8">
      <w:pPr>
        <w:spacing w:after="0" w:line="240" w:lineRule="auto"/>
        <w:rPr>
          <w:rFonts w:ascii="Times New Roman" w:hAnsi="Times New Roman" w:cs="Times New Roman"/>
        </w:rPr>
      </w:pPr>
    </w:p>
    <w:p w14:paraId="16FA0789" w14:textId="77777777" w:rsidR="000973D8" w:rsidRDefault="000973D8" w:rsidP="000973D8">
      <w:pPr>
        <w:spacing w:after="0" w:line="240" w:lineRule="auto"/>
        <w:rPr>
          <w:rFonts w:ascii="Times New Roman" w:hAnsi="Times New Roman" w:cs="Times New Roman"/>
        </w:rPr>
      </w:pPr>
    </w:p>
    <w:p w14:paraId="10FFDFCD" w14:textId="66CC7492" w:rsidR="000973D8" w:rsidRDefault="000973D8" w:rsidP="000973D8">
      <w:pPr>
        <w:spacing w:after="0" w:line="240" w:lineRule="auto"/>
        <w:rPr>
          <w:rFonts w:ascii="Times New Roman" w:hAnsi="Times New Roman" w:cs="Times New Roman"/>
        </w:rPr>
      </w:pPr>
    </w:p>
    <w:p w14:paraId="4CA0E0FA" w14:textId="52E3ABCA" w:rsidR="00684216" w:rsidRDefault="00684216" w:rsidP="000973D8">
      <w:pPr>
        <w:spacing w:after="0" w:line="240" w:lineRule="auto"/>
        <w:rPr>
          <w:rFonts w:ascii="Times New Roman" w:hAnsi="Times New Roman" w:cs="Times New Roman"/>
        </w:rPr>
      </w:pPr>
    </w:p>
    <w:p w14:paraId="03423D7A" w14:textId="77777777" w:rsidR="00684216" w:rsidRDefault="00684216" w:rsidP="000973D8">
      <w:pPr>
        <w:spacing w:after="0" w:line="240" w:lineRule="auto"/>
        <w:rPr>
          <w:rFonts w:ascii="Times New Roman" w:hAnsi="Times New Roman" w:cs="Times New Roman"/>
        </w:rPr>
      </w:pPr>
    </w:p>
    <w:p w14:paraId="3CA127F9" w14:textId="77777777" w:rsidR="000973D8" w:rsidRPr="000973D8" w:rsidRDefault="000973D8" w:rsidP="000973D8">
      <w:pPr>
        <w:spacing w:after="0" w:line="240" w:lineRule="auto"/>
        <w:rPr>
          <w:rFonts w:ascii="Times New Roman" w:hAnsi="Times New Roman" w:cs="Times New Roman"/>
        </w:rPr>
      </w:pPr>
    </w:p>
    <w:p w14:paraId="0D8761F6" w14:textId="77777777" w:rsidR="000973D8" w:rsidRPr="000973D8" w:rsidRDefault="000973D8" w:rsidP="000973D8">
      <w:pPr>
        <w:spacing w:after="0" w:line="240" w:lineRule="auto"/>
        <w:rPr>
          <w:rFonts w:ascii="Times New Roman" w:hAnsi="Times New Roman" w:cs="Times New Roman"/>
        </w:rPr>
      </w:pPr>
    </w:p>
    <w:p w14:paraId="1DC5E06D" w14:textId="77777777" w:rsidR="000973D8" w:rsidRPr="000973D8" w:rsidRDefault="000973D8" w:rsidP="000973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0973D8">
        <w:rPr>
          <w:rFonts w:ascii="Times New Roman" w:eastAsiaTheme="minorHAnsi" w:hAnsi="Times New Roman" w:cs="Times New Roman"/>
          <w:lang w:eastAsia="en-US"/>
        </w:rPr>
        <w:t>Приложение №1</w:t>
      </w:r>
    </w:p>
    <w:p w14:paraId="4B3F8911" w14:textId="5E06135F" w:rsidR="000973D8" w:rsidRPr="000973D8" w:rsidRDefault="000973D8" w:rsidP="000973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0973D8">
        <w:rPr>
          <w:rFonts w:ascii="Times New Roman" w:eastAsiaTheme="minorHAnsi" w:hAnsi="Times New Roman" w:cs="Times New Roman"/>
          <w:lang w:eastAsia="en-US"/>
        </w:rPr>
        <w:t xml:space="preserve"> к приказу № </w:t>
      </w:r>
      <w:r w:rsidR="00D60550">
        <w:rPr>
          <w:rFonts w:ascii="Times New Roman" w:eastAsiaTheme="minorHAnsi" w:hAnsi="Times New Roman" w:cs="Times New Roman"/>
          <w:lang w:eastAsia="en-US"/>
        </w:rPr>
        <w:t>334</w:t>
      </w:r>
      <w:r w:rsidRPr="000973D8">
        <w:rPr>
          <w:rFonts w:ascii="Times New Roman" w:eastAsiaTheme="minorHAnsi" w:hAnsi="Times New Roman" w:cs="Times New Roman"/>
          <w:lang w:eastAsia="en-US"/>
        </w:rPr>
        <w:t xml:space="preserve"> от </w:t>
      </w:r>
      <w:r w:rsidR="00D60550">
        <w:rPr>
          <w:rFonts w:ascii="Times New Roman" w:eastAsiaTheme="minorHAnsi" w:hAnsi="Times New Roman" w:cs="Times New Roman"/>
          <w:lang w:eastAsia="en-US"/>
        </w:rPr>
        <w:t>14</w:t>
      </w:r>
      <w:r w:rsidRPr="000973D8">
        <w:rPr>
          <w:rFonts w:ascii="Times New Roman" w:eastAsiaTheme="minorHAnsi" w:hAnsi="Times New Roman" w:cs="Times New Roman"/>
          <w:lang w:eastAsia="en-US"/>
        </w:rPr>
        <w:t>.10.202</w:t>
      </w:r>
      <w:r w:rsidR="00D60550">
        <w:rPr>
          <w:rFonts w:ascii="Times New Roman" w:eastAsiaTheme="minorHAnsi" w:hAnsi="Times New Roman" w:cs="Times New Roman"/>
          <w:lang w:eastAsia="en-US"/>
        </w:rPr>
        <w:t>5</w:t>
      </w:r>
      <w:r w:rsidRPr="000973D8">
        <w:rPr>
          <w:rFonts w:ascii="Times New Roman" w:eastAsiaTheme="minorHAnsi" w:hAnsi="Times New Roman" w:cs="Times New Roman"/>
          <w:lang w:eastAsia="en-US"/>
        </w:rPr>
        <w:t xml:space="preserve"> г.</w:t>
      </w:r>
    </w:p>
    <w:p w14:paraId="5F7A385A" w14:textId="77777777" w:rsidR="000973D8" w:rsidRP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6ED0B31A" w14:textId="47C45C4D" w:rsidR="000973D8" w:rsidRDefault="000973D8" w:rsidP="00B304F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0973D8">
        <w:rPr>
          <w:rFonts w:ascii="Times New Roman" w:eastAsia="Calibri" w:hAnsi="Times New Roman" w:cs="Times New Roman"/>
          <w:lang w:eastAsia="en-US"/>
        </w:rPr>
        <w:t>Русский язык</w:t>
      </w:r>
      <w:r w:rsidR="006516AB">
        <w:rPr>
          <w:rFonts w:ascii="Times New Roman" w:eastAsia="Calibri" w:hAnsi="Times New Roman" w:cs="Times New Roman"/>
          <w:lang w:eastAsia="en-US"/>
        </w:rPr>
        <w:t xml:space="preserve"> 4 класс</w:t>
      </w:r>
    </w:p>
    <w:p w14:paraId="5773E78D" w14:textId="77777777" w:rsidR="000973D8" w:rsidRPr="000973D8" w:rsidRDefault="000973D8" w:rsidP="000973D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lang w:eastAsia="en-US"/>
        </w:rPr>
      </w:pPr>
    </w:p>
    <w:tbl>
      <w:tblPr>
        <w:tblW w:w="7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392"/>
        <w:gridCol w:w="1119"/>
        <w:gridCol w:w="1418"/>
        <w:gridCol w:w="623"/>
        <w:gridCol w:w="1504"/>
        <w:gridCol w:w="1092"/>
      </w:tblGrid>
      <w:tr w:rsidR="00684216" w:rsidRPr="006516AB" w14:paraId="34E68CFD" w14:textId="77777777" w:rsidTr="00684216">
        <w:trPr>
          <w:trHeight w:val="817"/>
        </w:trPr>
        <w:tc>
          <w:tcPr>
            <w:tcW w:w="574" w:type="dxa"/>
          </w:tcPr>
          <w:p w14:paraId="7F6C3C8B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929" w:type="dxa"/>
            <w:gridSpan w:val="3"/>
          </w:tcPr>
          <w:p w14:paraId="765B8BA4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</w:rPr>
              <w:t>Ф.И.О. участника (полностью)</w:t>
            </w:r>
          </w:p>
        </w:tc>
        <w:tc>
          <w:tcPr>
            <w:tcW w:w="623" w:type="dxa"/>
          </w:tcPr>
          <w:p w14:paraId="42B264F5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14:paraId="04FD2972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</w:rPr>
              <w:t xml:space="preserve">Результат </w:t>
            </w:r>
          </w:p>
          <w:p w14:paraId="7F2BBCF2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</w:rPr>
              <w:t>(балл)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14:paraId="4BFC9B81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</w:rPr>
              <w:t>Тип диплома</w:t>
            </w:r>
          </w:p>
        </w:tc>
      </w:tr>
      <w:tr w:rsidR="00684216" w:rsidRPr="006516AB" w14:paraId="55DC5D03" w14:textId="77777777" w:rsidTr="00684216">
        <w:trPr>
          <w:trHeight w:val="555"/>
        </w:trPr>
        <w:tc>
          <w:tcPr>
            <w:tcW w:w="574" w:type="dxa"/>
          </w:tcPr>
          <w:p w14:paraId="0BBB99AF" w14:textId="77777777" w:rsidR="00684216" w:rsidRPr="006516AB" w:rsidRDefault="00684216" w:rsidP="006516A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0384E6" w14:textId="77777777" w:rsidR="00684216" w:rsidRPr="006516AB" w:rsidRDefault="00684216" w:rsidP="006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Оганесов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0E397C" w14:textId="77777777" w:rsidR="00684216" w:rsidRPr="006516AB" w:rsidRDefault="00684216" w:rsidP="006516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Степан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BFF9ED" w14:textId="77777777" w:rsidR="00684216" w:rsidRPr="006516AB" w:rsidRDefault="00684216" w:rsidP="006516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16AB">
              <w:rPr>
                <w:rFonts w:ascii="Times New Roman" w:eastAsia="Times New Roman" w:hAnsi="Times New Roman" w:cs="Times New Roman"/>
                <w:color w:val="000000"/>
              </w:rPr>
              <w:t>Эдгардович</w:t>
            </w:r>
            <w:proofErr w:type="spellEnd"/>
          </w:p>
        </w:tc>
        <w:tc>
          <w:tcPr>
            <w:tcW w:w="623" w:type="dxa"/>
          </w:tcPr>
          <w:p w14:paraId="6F84AE55" w14:textId="77777777" w:rsidR="00684216" w:rsidRPr="006516AB" w:rsidRDefault="00684216" w:rsidP="006516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ADB155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78D050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</w:tr>
      <w:tr w:rsidR="00684216" w:rsidRPr="006516AB" w14:paraId="5F7AE0A7" w14:textId="77777777" w:rsidTr="00684216">
        <w:trPr>
          <w:trHeight w:val="539"/>
        </w:trPr>
        <w:tc>
          <w:tcPr>
            <w:tcW w:w="574" w:type="dxa"/>
          </w:tcPr>
          <w:p w14:paraId="01E90EAA" w14:textId="77777777" w:rsidR="00684216" w:rsidRPr="006516AB" w:rsidRDefault="00684216" w:rsidP="00F75FF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E449AD" w14:textId="77777777" w:rsidR="00684216" w:rsidRPr="006516AB" w:rsidRDefault="00684216" w:rsidP="006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Бабаев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EB5B5A" w14:textId="77777777" w:rsidR="00684216" w:rsidRPr="006516AB" w:rsidRDefault="00684216" w:rsidP="006516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1C4C95" w14:textId="77777777" w:rsidR="00684216" w:rsidRPr="006516AB" w:rsidRDefault="00684216" w:rsidP="006516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16AB">
              <w:rPr>
                <w:rFonts w:ascii="Times New Roman" w:eastAsia="Times New Roman" w:hAnsi="Times New Roman" w:cs="Times New Roman"/>
                <w:color w:val="000000"/>
              </w:rPr>
              <w:t>Тофикович</w:t>
            </w:r>
            <w:proofErr w:type="spellEnd"/>
          </w:p>
        </w:tc>
        <w:tc>
          <w:tcPr>
            <w:tcW w:w="623" w:type="dxa"/>
          </w:tcPr>
          <w:p w14:paraId="73B5ACEC" w14:textId="77777777" w:rsidR="00684216" w:rsidRPr="006516AB" w:rsidRDefault="00684216" w:rsidP="006516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0E7681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E522F5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</w:tr>
      <w:tr w:rsidR="00684216" w:rsidRPr="006516AB" w14:paraId="37F15C99" w14:textId="77777777" w:rsidTr="00684216">
        <w:trPr>
          <w:trHeight w:val="539"/>
        </w:trPr>
        <w:tc>
          <w:tcPr>
            <w:tcW w:w="574" w:type="dxa"/>
          </w:tcPr>
          <w:p w14:paraId="080943BC" w14:textId="77777777" w:rsidR="00684216" w:rsidRPr="006516AB" w:rsidRDefault="00684216" w:rsidP="006516A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2756" w14:textId="77777777" w:rsidR="00684216" w:rsidRPr="006516AB" w:rsidRDefault="00684216" w:rsidP="006516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Карнаухова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F63F" w14:textId="77777777" w:rsidR="00684216" w:rsidRPr="006516AB" w:rsidRDefault="00684216" w:rsidP="006516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86DD" w14:textId="77777777" w:rsidR="00684216" w:rsidRPr="006516AB" w:rsidRDefault="00684216" w:rsidP="006516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Максимовна</w:t>
            </w:r>
          </w:p>
        </w:tc>
        <w:tc>
          <w:tcPr>
            <w:tcW w:w="623" w:type="dxa"/>
          </w:tcPr>
          <w:p w14:paraId="1CD56256" w14:textId="77777777" w:rsidR="00684216" w:rsidRPr="006516AB" w:rsidRDefault="00684216" w:rsidP="006516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A1C4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Призер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169F7E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684216" w:rsidRPr="006516AB" w14:paraId="23B4143E" w14:textId="77777777" w:rsidTr="00684216">
        <w:trPr>
          <w:trHeight w:val="555"/>
        </w:trPr>
        <w:tc>
          <w:tcPr>
            <w:tcW w:w="574" w:type="dxa"/>
          </w:tcPr>
          <w:p w14:paraId="417A196C" w14:textId="77777777" w:rsidR="00684216" w:rsidRPr="006516AB" w:rsidRDefault="00684216" w:rsidP="006516A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E14C9" w14:textId="77777777" w:rsidR="00684216" w:rsidRPr="006516AB" w:rsidRDefault="00684216" w:rsidP="0065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Войтович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0209C" w14:textId="77777777" w:rsidR="00684216" w:rsidRPr="006516AB" w:rsidRDefault="00684216" w:rsidP="006516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FE65A" w14:textId="77777777" w:rsidR="00684216" w:rsidRPr="006516AB" w:rsidRDefault="00684216" w:rsidP="006516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Евгеньевна</w:t>
            </w:r>
          </w:p>
        </w:tc>
        <w:tc>
          <w:tcPr>
            <w:tcW w:w="623" w:type="dxa"/>
          </w:tcPr>
          <w:p w14:paraId="760F0F52" w14:textId="77777777" w:rsidR="00684216" w:rsidRPr="006516AB" w:rsidRDefault="00684216" w:rsidP="006516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A53A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Призер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76BE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16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</w:p>
        </w:tc>
      </w:tr>
    </w:tbl>
    <w:p w14:paraId="1187D33C" w14:textId="77777777" w:rsidR="000973D8" w:rsidRP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160FBB19" w14:textId="4B57A73C" w:rsidR="006516AB" w:rsidRDefault="006516AB" w:rsidP="006516AB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lang w:eastAsia="en-US"/>
        </w:rPr>
      </w:pPr>
      <w:r w:rsidRPr="000973D8">
        <w:rPr>
          <w:rFonts w:ascii="Times New Roman" w:eastAsia="Calibri" w:hAnsi="Times New Roman" w:cs="Times New Roman"/>
          <w:lang w:eastAsia="en-US"/>
        </w:rPr>
        <w:t>Русский язык</w:t>
      </w:r>
      <w:r>
        <w:rPr>
          <w:rFonts w:ascii="Times New Roman" w:eastAsia="Calibri" w:hAnsi="Times New Roman" w:cs="Times New Roman"/>
          <w:lang w:eastAsia="en-US"/>
        </w:rPr>
        <w:t xml:space="preserve"> 5-11 класс</w:t>
      </w:r>
    </w:p>
    <w:p w14:paraId="7CB78DA6" w14:textId="28C205E1" w:rsidR="006516AB" w:rsidRDefault="006516AB" w:rsidP="006516AB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lang w:eastAsia="en-US"/>
        </w:rPr>
      </w:pPr>
    </w:p>
    <w:tbl>
      <w:tblPr>
        <w:tblW w:w="7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91"/>
        <w:gridCol w:w="1276"/>
        <w:gridCol w:w="1276"/>
        <w:gridCol w:w="850"/>
        <w:gridCol w:w="1329"/>
        <w:gridCol w:w="948"/>
      </w:tblGrid>
      <w:tr w:rsidR="00684216" w:rsidRPr="006516AB" w14:paraId="5B727A71" w14:textId="77777777" w:rsidTr="00684216">
        <w:tc>
          <w:tcPr>
            <w:tcW w:w="567" w:type="dxa"/>
          </w:tcPr>
          <w:p w14:paraId="758C0840" w14:textId="77777777" w:rsidR="00684216" w:rsidRPr="006516AB" w:rsidRDefault="00684216" w:rsidP="00F75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91" w:type="dxa"/>
          </w:tcPr>
          <w:p w14:paraId="182565D4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</w:tcPr>
          <w:p w14:paraId="6DC0431D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276" w:type="dxa"/>
          </w:tcPr>
          <w:p w14:paraId="03DBAC38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50" w:type="dxa"/>
          </w:tcPr>
          <w:p w14:paraId="1E25A069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14:paraId="00FC48A9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697C2A5F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Результат(балл)</w:t>
            </w:r>
          </w:p>
        </w:tc>
      </w:tr>
      <w:tr w:rsidR="00684216" w:rsidRPr="006516AB" w14:paraId="4E775C48" w14:textId="77777777" w:rsidTr="00684216">
        <w:tc>
          <w:tcPr>
            <w:tcW w:w="567" w:type="dxa"/>
          </w:tcPr>
          <w:p w14:paraId="51D036FD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5E01" w14:textId="77777777" w:rsidR="00684216" w:rsidRPr="006516AB" w:rsidRDefault="00684216" w:rsidP="006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Сахарова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1AE3" w14:textId="77777777" w:rsidR="00684216" w:rsidRPr="006516AB" w:rsidRDefault="00684216" w:rsidP="006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5E17" w14:textId="77777777" w:rsidR="00684216" w:rsidRPr="006516AB" w:rsidRDefault="00684216" w:rsidP="00651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850" w:type="dxa"/>
          </w:tcPr>
          <w:p w14:paraId="27884C00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0C46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AC01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684216" w:rsidRPr="006516AB" w14:paraId="25F87B8D" w14:textId="77777777" w:rsidTr="00684216">
        <w:tc>
          <w:tcPr>
            <w:tcW w:w="567" w:type="dxa"/>
          </w:tcPr>
          <w:p w14:paraId="541C1FA8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4047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516AB">
              <w:rPr>
                <w:rFonts w:ascii="Times New Roman" w:eastAsia="Times New Roman" w:hAnsi="Times New Roman" w:cs="Times New Roman"/>
                <w:color w:val="000000"/>
              </w:rPr>
              <w:t>Урюкова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D23E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3DF6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850" w:type="dxa"/>
          </w:tcPr>
          <w:p w14:paraId="10E4A787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5B42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призер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978A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51,5</w:t>
            </w:r>
          </w:p>
        </w:tc>
      </w:tr>
      <w:tr w:rsidR="00684216" w:rsidRPr="006516AB" w14:paraId="321847FB" w14:textId="77777777" w:rsidTr="00684216">
        <w:tc>
          <w:tcPr>
            <w:tcW w:w="567" w:type="dxa"/>
          </w:tcPr>
          <w:p w14:paraId="48A891B6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AC385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Багдасарян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74F9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3C04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Айкович</w:t>
            </w:r>
            <w:proofErr w:type="spellEnd"/>
          </w:p>
        </w:tc>
        <w:tc>
          <w:tcPr>
            <w:tcW w:w="850" w:type="dxa"/>
          </w:tcPr>
          <w:p w14:paraId="3B723539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88B6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призер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7C32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50,5</w:t>
            </w:r>
          </w:p>
        </w:tc>
      </w:tr>
      <w:tr w:rsidR="00684216" w:rsidRPr="006516AB" w14:paraId="622819D2" w14:textId="77777777" w:rsidTr="00684216">
        <w:tc>
          <w:tcPr>
            <w:tcW w:w="567" w:type="dxa"/>
          </w:tcPr>
          <w:p w14:paraId="688E3C67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01B8D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Ездин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CBCA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FB683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Евгеньевич</w:t>
            </w:r>
          </w:p>
        </w:tc>
        <w:tc>
          <w:tcPr>
            <w:tcW w:w="850" w:type="dxa"/>
          </w:tcPr>
          <w:p w14:paraId="51A9E293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C8AA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призер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0770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50,5</w:t>
            </w:r>
          </w:p>
        </w:tc>
      </w:tr>
      <w:tr w:rsidR="00684216" w:rsidRPr="006516AB" w14:paraId="05BCAB99" w14:textId="77777777" w:rsidTr="00684216">
        <w:tc>
          <w:tcPr>
            <w:tcW w:w="567" w:type="dxa"/>
          </w:tcPr>
          <w:p w14:paraId="377367BA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2DA0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Алаторцев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31E9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Илья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88DE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Иванович</w:t>
            </w:r>
          </w:p>
        </w:tc>
        <w:tc>
          <w:tcPr>
            <w:tcW w:w="850" w:type="dxa"/>
          </w:tcPr>
          <w:p w14:paraId="2F8EC1CF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3980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A690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73,5</w:t>
            </w:r>
          </w:p>
        </w:tc>
      </w:tr>
      <w:tr w:rsidR="00684216" w:rsidRPr="006516AB" w14:paraId="2F462B4A" w14:textId="77777777" w:rsidTr="00684216">
        <w:tc>
          <w:tcPr>
            <w:tcW w:w="567" w:type="dxa"/>
          </w:tcPr>
          <w:p w14:paraId="320FB26C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A8A9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Ушакова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238C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AEFD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Святославовна</w:t>
            </w:r>
          </w:p>
        </w:tc>
        <w:tc>
          <w:tcPr>
            <w:tcW w:w="850" w:type="dxa"/>
          </w:tcPr>
          <w:p w14:paraId="277FF5AA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4009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8565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73,5</w:t>
            </w:r>
          </w:p>
        </w:tc>
      </w:tr>
      <w:tr w:rsidR="00684216" w:rsidRPr="006516AB" w14:paraId="4B4F178A" w14:textId="77777777" w:rsidTr="00684216">
        <w:tc>
          <w:tcPr>
            <w:tcW w:w="567" w:type="dxa"/>
          </w:tcPr>
          <w:p w14:paraId="31F7872E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CCA0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Баранова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D298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 xml:space="preserve">Вероника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DB19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850" w:type="dxa"/>
          </w:tcPr>
          <w:p w14:paraId="5A57F45A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8BD4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29D9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684216" w:rsidRPr="006516AB" w14:paraId="6D717778" w14:textId="77777777" w:rsidTr="00684216">
        <w:tc>
          <w:tcPr>
            <w:tcW w:w="567" w:type="dxa"/>
          </w:tcPr>
          <w:p w14:paraId="3446DB55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0953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Кружилина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6687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3DC8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Вячеславовна</w:t>
            </w:r>
          </w:p>
        </w:tc>
        <w:tc>
          <w:tcPr>
            <w:tcW w:w="850" w:type="dxa"/>
          </w:tcPr>
          <w:p w14:paraId="773008CE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5D27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9A42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684216" w:rsidRPr="006516AB" w14:paraId="7F242189" w14:textId="77777777" w:rsidTr="00684216">
        <w:tc>
          <w:tcPr>
            <w:tcW w:w="567" w:type="dxa"/>
          </w:tcPr>
          <w:p w14:paraId="350117DA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D759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Габриэлян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19F1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Габриэлла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1DA0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516AB">
              <w:rPr>
                <w:rFonts w:ascii="Times New Roman" w:eastAsia="Times New Roman" w:hAnsi="Times New Roman" w:cs="Times New Roman"/>
                <w:color w:val="000000"/>
              </w:rPr>
              <w:t>Самвеловна</w:t>
            </w:r>
            <w:proofErr w:type="spellEnd"/>
          </w:p>
        </w:tc>
        <w:tc>
          <w:tcPr>
            <w:tcW w:w="850" w:type="dxa"/>
          </w:tcPr>
          <w:p w14:paraId="1EA93E3F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2736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Призер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FA10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684216" w:rsidRPr="006516AB" w14:paraId="240D0551" w14:textId="77777777" w:rsidTr="00684216">
        <w:tc>
          <w:tcPr>
            <w:tcW w:w="567" w:type="dxa"/>
          </w:tcPr>
          <w:p w14:paraId="282780ED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DD31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Гукасян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5327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Алла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DB69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Романовна</w:t>
            </w:r>
          </w:p>
        </w:tc>
        <w:tc>
          <w:tcPr>
            <w:tcW w:w="850" w:type="dxa"/>
          </w:tcPr>
          <w:p w14:paraId="6AE5A5F2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1A4E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Calibri" w:eastAsia="Times New Roman" w:hAnsi="Calibri" w:cs="Calibri"/>
                <w:color w:val="000000"/>
              </w:rPr>
              <w:t xml:space="preserve">Призер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1BDF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684216" w:rsidRPr="006516AB" w14:paraId="7A5EEA0E" w14:textId="77777777" w:rsidTr="00684216">
        <w:tc>
          <w:tcPr>
            <w:tcW w:w="567" w:type="dxa"/>
          </w:tcPr>
          <w:p w14:paraId="2291BCF5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D640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516AB">
              <w:rPr>
                <w:rFonts w:ascii="Times New Roman" w:eastAsia="Times New Roman" w:hAnsi="Times New Roman" w:cs="Times New Roman"/>
                <w:color w:val="000000"/>
              </w:rPr>
              <w:t>Степанянц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2785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0417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Арменовна</w:t>
            </w:r>
            <w:proofErr w:type="spellEnd"/>
          </w:p>
        </w:tc>
        <w:tc>
          <w:tcPr>
            <w:tcW w:w="850" w:type="dxa"/>
          </w:tcPr>
          <w:p w14:paraId="13C37A93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14:paraId="79680BBE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279781E5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</w:tr>
      <w:tr w:rsidR="00684216" w:rsidRPr="006516AB" w14:paraId="25A56791" w14:textId="77777777" w:rsidTr="00684216">
        <w:tc>
          <w:tcPr>
            <w:tcW w:w="567" w:type="dxa"/>
          </w:tcPr>
          <w:p w14:paraId="2646204F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4F0A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Черняева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1264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6591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850" w:type="dxa"/>
          </w:tcPr>
          <w:p w14:paraId="7B2B95C3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" w:type="dxa"/>
            <w:tcBorders>
              <w:right w:val="single" w:sz="4" w:space="0" w:color="auto"/>
            </w:tcBorders>
          </w:tcPr>
          <w:p w14:paraId="47A1B15F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 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14:paraId="211E6214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</w:p>
        </w:tc>
      </w:tr>
      <w:tr w:rsidR="00684216" w:rsidRPr="006516AB" w14:paraId="494F1C8C" w14:textId="77777777" w:rsidTr="00684216">
        <w:tc>
          <w:tcPr>
            <w:tcW w:w="567" w:type="dxa"/>
          </w:tcPr>
          <w:p w14:paraId="5582F865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28EA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Брыкалина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53E6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95EA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0F7DF8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6705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D9DF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</w:tr>
      <w:tr w:rsidR="00684216" w:rsidRPr="006516AB" w14:paraId="01570466" w14:textId="77777777" w:rsidTr="00684216">
        <w:tc>
          <w:tcPr>
            <w:tcW w:w="567" w:type="dxa"/>
            <w:tcBorders>
              <w:right w:val="single" w:sz="4" w:space="0" w:color="auto"/>
            </w:tcBorders>
          </w:tcPr>
          <w:p w14:paraId="7B070D35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AF1A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Поплевин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543C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 xml:space="preserve">Артем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048D4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Дмитриевич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044D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8A27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Призер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E565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69,5</w:t>
            </w:r>
          </w:p>
        </w:tc>
      </w:tr>
      <w:tr w:rsidR="00684216" w:rsidRPr="006516AB" w14:paraId="096F412E" w14:textId="77777777" w:rsidTr="00684216">
        <w:tc>
          <w:tcPr>
            <w:tcW w:w="567" w:type="dxa"/>
          </w:tcPr>
          <w:p w14:paraId="02507315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AA2E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Лесникова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8518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 xml:space="preserve">Кристина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B70B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0A9768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00E6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Призер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3EF6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684216" w:rsidRPr="006516AB" w14:paraId="18BC8BCB" w14:textId="77777777" w:rsidTr="00684216">
        <w:tc>
          <w:tcPr>
            <w:tcW w:w="567" w:type="dxa"/>
          </w:tcPr>
          <w:p w14:paraId="0C244513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A8B1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Охрицкая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7063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3087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850" w:type="dxa"/>
          </w:tcPr>
          <w:p w14:paraId="7D3FDA9B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8E1D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E4A0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93,5</w:t>
            </w:r>
          </w:p>
        </w:tc>
      </w:tr>
      <w:tr w:rsidR="00684216" w:rsidRPr="006516AB" w14:paraId="17078FC3" w14:textId="77777777" w:rsidTr="00684216">
        <w:tc>
          <w:tcPr>
            <w:tcW w:w="567" w:type="dxa"/>
          </w:tcPr>
          <w:p w14:paraId="144BB108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341EB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AF2F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Мовсесян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7D9C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93DA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  <w:tc>
          <w:tcPr>
            <w:tcW w:w="850" w:type="dxa"/>
          </w:tcPr>
          <w:p w14:paraId="64B93294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AD87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E9D6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684216" w:rsidRPr="006516AB" w14:paraId="293E3F63" w14:textId="77777777" w:rsidTr="00684216">
        <w:tc>
          <w:tcPr>
            <w:tcW w:w="567" w:type="dxa"/>
          </w:tcPr>
          <w:p w14:paraId="1822D73A" w14:textId="77777777" w:rsidR="00684216" w:rsidRPr="006516AB" w:rsidRDefault="00684216" w:rsidP="006516A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8611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Клименко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0448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Владислава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0A4A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850" w:type="dxa"/>
          </w:tcPr>
          <w:p w14:paraId="208DF519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A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8A5C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призер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9C34" w14:textId="77777777" w:rsidR="00684216" w:rsidRPr="006516AB" w:rsidRDefault="00684216" w:rsidP="00651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6AB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</w:tbl>
    <w:p w14:paraId="5838CCA5" w14:textId="77777777" w:rsidR="006516AB" w:rsidRDefault="006516AB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66F33AE6" w14:textId="77777777" w:rsidR="00F75FF5" w:rsidRDefault="00F75FF5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33C66222" w14:textId="77777777" w:rsidR="00F75FF5" w:rsidRDefault="00F75FF5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54577458" w14:textId="77777777" w:rsidR="00F75FF5" w:rsidRDefault="00F75FF5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22BF70B4" w14:textId="5CAF8393" w:rsid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973D8">
        <w:rPr>
          <w:rFonts w:ascii="Times New Roman" w:eastAsiaTheme="minorHAnsi" w:hAnsi="Times New Roman" w:cs="Times New Roman"/>
          <w:lang w:eastAsia="en-US"/>
        </w:rPr>
        <w:lastRenderedPageBreak/>
        <w:t>Литература</w:t>
      </w:r>
    </w:p>
    <w:p w14:paraId="25535CF1" w14:textId="77777777" w:rsidR="000973D8" w:rsidRP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tbl>
      <w:tblPr>
        <w:tblW w:w="7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560"/>
        <w:gridCol w:w="1424"/>
        <w:gridCol w:w="1488"/>
        <w:gridCol w:w="705"/>
        <w:gridCol w:w="1289"/>
        <w:gridCol w:w="757"/>
      </w:tblGrid>
      <w:tr w:rsidR="00684216" w:rsidRPr="00F75FF5" w14:paraId="67863428" w14:textId="77777777" w:rsidTr="00684216">
        <w:trPr>
          <w:trHeight w:val="1044"/>
        </w:trPr>
        <w:tc>
          <w:tcPr>
            <w:tcW w:w="646" w:type="dxa"/>
          </w:tcPr>
          <w:p w14:paraId="5574D255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560" w:type="dxa"/>
          </w:tcPr>
          <w:p w14:paraId="7DB5E1EA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Фамилия</w:t>
            </w:r>
          </w:p>
        </w:tc>
        <w:tc>
          <w:tcPr>
            <w:tcW w:w="1424" w:type="dxa"/>
          </w:tcPr>
          <w:p w14:paraId="45A8C272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Имя</w:t>
            </w:r>
          </w:p>
        </w:tc>
        <w:tc>
          <w:tcPr>
            <w:tcW w:w="1488" w:type="dxa"/>
          </w:tcPr>
          <w:p w14:paraId="763873BD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Отчество</w:t>
            </w:r>
          </w:p>
        </w:tc>
        <w:tc>
          <w:tcPr>
            <w:tcW w:w="705" w:type="dxa"/>
          </w:tcPr>
          <w:p w14:paraId="68D516C0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33E0DF14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Тип диплома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54DAC361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Результат(балл)</w:t>
            </w:r>
          </w:p>
        </w:tc>
      </w:tr>
      <w:tr w:rsidR="00684216" w:rsidRPr="00F75FF5" w14:paraId="4F4EA1EE" w14:textId="77777777" w:rsidTr="00684216">
        <w:trPr>
          <w:trHeight w:val="379"/>
        </w:trPr>
        <w:tc>
          <w:tcPr>
            <w:tcW w:w="646" w:type="dxa"/>
          </w:tcPr>
          <w:p w14:paraId="228BCD28" w14:textId="77777777" w:rsidR="00684216" w:rsidRPr="00F75FF5" w:rsidRDefault="00684216" w:rsidP="00F75FF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3D36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 xml:space="preserve">Сахарова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3DFA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4EE0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705" w:type="dxa"/>
          </w:tcPr>
          <w:p w14:paraId="781BBEFF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1D5B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EEE5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</w:tr>
      <w:tr w:rsidR="00684216" w:rsidRPr="00F75FF5" w14:paraId="31E8FB10" w14:textId="77777777" w:rsidTr="00684216">
        <w:trPr>
          <w:trHeight w:val="245"/>
        </w:trPr>
        <w:tc>
          <w:tcPr>
            <w:tcW w:w="646" w:type="dxa"/>
          </w:tcPr>
          <w:p w14:paraId="16A70007" w14:textId="77777777" w:rsidR="00684216" w:rsidRPr="00F75FF5" w:rsidRDefault="00684216" w:rsidP="00F75FF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DAD8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Бойко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6331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16A8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705" w:type="dxa"/>
          </w:tcPr>
          <w:p w14:paraId="1B7843E2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9008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4B5D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684216" w:rsidRPr="00F75FF5" w14:paraId="382F0F9F" w14:textId="77777777" w:rsidTr="00684216">
        <w:trPr>
          <w:trHeight w:val="260"/>
        </w:trPr>
        <w:tc>
          <w:tcPr>
            <w:tcW w:w="646" w:type="dxa"/>
          </w:tcPr>
          <w:p w14:paraId="51F46B34" w14:textId="77777777" w:rsidR="00684216" w:rsidRPr="00F75FF5" w:rsidRDefault="00684216" w:rsidP="00F75FF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944A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75FF5">
              <w:rPr>
                <w:rFonts w:ascii="Times New Roman" w:eastAsia="Times New Roman" w:hAnsi="Times New Roman" w:cs="Times New Roman"/>
                <w:color w:val="000000"/>
              </w:rPr>
              <w:t>Урюкова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B207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7389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705" w:type="dxa"/>
          </w:tcPr>
          <w:p w14:paraId="580B03EA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C31C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C4F8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684216" w:rsidRPr="00F75FF5" w14:paraId="7ED55215" w14:textId="77777777" w:rsidTr="00684216">
        <w:trPr>
          <w:trHeight w:val="260"/>
        </w:trPr>
        <w:tc>
          <w:tcPr>
            <w:tcW w:w="646" w:type="dxa"/>
          </w:tcPr>
          <w:p w14:paraId="00772314" w14:textId="77777777" w:rsidR="00684216" w:rsidRPr="00F75FF5" w:rsidRDefault="00684216" w:rsidP="00F75FF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6159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Бокова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7E2F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90D6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705" w:type="dxa"/>
            <w:vAlign w:val="center"/>
          </w:tcPr>
          <w:p w14:paraId="35CC8ECD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0D1C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B499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</w:tr>
      <w:tr w:rsidR="00684216" w:rsidRPr="00F75FF5" w14:paraId="6AA5E5D3" w14:textId="77777777" w:rsidTr="00684216">
        <w:trPr>
          <w:trHeight w:val="506"/>
        </w:trPr>
        <w:tc>
          <w:tcPr>
            <w:tcW w:w="646" w:type="dxa"/>
          </w:tcPr>
          <w:p w14:paraId="58BADD3F" w14:textId="77777777" w:rsidR="00684216" w:rsidRPr="00F75FF5" w:rsidRDefault="00684216" w:rsidP="00F75FF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B034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Шевцова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6719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0A5E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Петровна</w:t>
            </w:r>
          </w:p>
        </w:tc>
        <w:tc>
          <w:tcPr>
            <w:tcW w:w="705" w:type="dxa"/>
          </w:tcPr>
          <w:p w14:paraId="45E26FC5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4867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5CE1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684216" w:rsidRPr="00F75FF5" w14:paraId="0C83177C" w14:textId="77777777" w:rsidTr="00684216">
        <w:trPr>
          <w:trHeight w:val="506"/>
        </w:trPr>
        <w:tc>
          <w:tcPr>
            <w:tcW w:w="646" w:type="dxa"/>
          </w:tcPr>
          <w:p w14:paraId="796EB16E" w14:textId="77777777" w:rsidR="00684216" w:rsidRPr="00F75FF5" w:rsidRDefault="00684216" w:rsidP="00F75FF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CABD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Варданян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7F36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308E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Камоевич</w:t>
            </w:r>
            <w:proofErr w:type="spellEnd"/>
          </w:p>
        </w:tc>
        <w:tc>
          <w:tcPr>
            <w:tcW w:w="705" w:type="dxa"/>
          </w:tcPr>
          <w:p w14:paraId="3948DA7A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30FE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81F9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684216" w:rsidRPr="00F75FF5" w14:paraId="3E9D52E3" w14:textId="77777777" w:rsidTr="00684216">
        <w:trPr>
          <w:trHeight w:val="522"/>
        </w:trPr>
        <w:tc>
          <w:tcPr>
            <w:tcW w:w="646" w:type="dxa"/>
          </w:tcPr>
          <w:p w14:paraId="1C28A46D" w14:textId="77777777" w:rsidR="00684216" w:rsidRPr="00F75FF5" w:rsidRDefault="00684216" w:rsidP="00F75FF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389BCC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75FF5">
              <w:rPr>
                <w:rFonts w:ascii="Times New Roman" w:eastAsia="Times New Roman" w:hAnsi="Times New Roman" w:cs="Times New Roman"/>
                <w:color w:val="000000"/>
              </w:rPr>
              <w:t>Чубакова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DD5C6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EDFA6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Вячеславовна</w:t>
            </w:r>
          </w:p>
        </w:tc>
        <w:tc>
          <w:tcPr>
            <w:tcW w:w="705" w:type="dxa"/>
          </w:tcPr>
          <w:p w14:paraId="56F0E2EF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80C79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837146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</w:tr>
      <w:tr w:rsidR="00684216" w:rsidRPr="00F75FF5" w14:paraId="4A1A90EA" w14:textId="77777777" w:rsidTr="00684216">
        <w:trPr>
          <w:trHeight w:val="506"/>
        </w:trPr>
        <w:tc>
          <w:tcPr>
            <w:tcW w:w="646" w:type="dxa"/>
          </w:tcPr>
          <w:p w14:paraId="34819ABE" w14:textId="77777777" w:rsidR="00684216" w:rsidRPr="00F75FF5" w:rsidRDefault="00684216" w:rsidP="00F75FF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416A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Бражникова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69E7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C06D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705" w:type="dxa"/>
          </w:tcPr>
          <w:p w14:paraId="33B4BF27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AA98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5DF7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</w:tr>
      <w:tr w:rsidR="00684216" w:rsidRPr="00F75FF5" w14:paraId="022742A4" w14:textId="77777777" w:rsidTr="00684216">
        <w:trPr>
          <w:trHeight w:val="522"/>
        </w:trPr>
        <w:tc>
          <w:tcPr>
            <w:tcW w:w="646" w:type="dxa"/>
          </w:tcPr>
          <w:p w14:paraId="78364616" w14:textId="77777777" w:rsidR="00684216" w:rsidRPr="00F75FF5" w:rsidRDefault="00684216" w:rsidP="00F75FF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AC1B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Клименкова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7A3A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C48E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Витальевна </w:t>
            </w:r>
          </w:p>
        </w:tc>
        <w:tc>
          <w:tcPr>
            <w:tcW w:w="705" w:type="dxa"/>
          </w:tcPr>
          <w:p w14:paraId="755F9659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FD12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8410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684216" w:rsidRPr="00F75FF5" w14:paraId="6EE48B7E" w14:textId="77777777" w:rsidTr="00684216">
        <w:trPr>
          <w:trHeight w:val="522"/>
        </w:trPr>
        <w:tc>
          <w:tcPr>
            <w:tcW w:w="646" w:type="dxa"/>
          </w:tcPr>
          <w:p w14:paraId="3734457A" w14:textId="77777777" w:rsidR="00684216" w:rsidRPr="00F75FF5" w:rsidRDefault="00684216" w:rsidP="00F75FF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A2021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Панасенко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756A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6535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705" w:type="dxa"/>
          </w:tcPr>
          <w:p w14:paraId="30655A75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D39B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D1C6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684216" w:rsidRPr="00F75FF5" w14:paraId="360F0DD8" w14:textId="77777777" w:rsidTr="00684216">
        <w:trPr>
          <w:trHeight w:val="522"/>
        </w:trPr>
        <w:tc>
          <w:tcPr>
            <w:tcW w:w="646" w:type="dxa"/>
          </w:tcPr>
          <w:p w14:paraId="50C856A3" w14:textId="77777777" w:rsidR="00684216" w:rsidRPr="00F75FF5" w:rsidRDefault="00684216" w:rsidP="00F75FF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7A6A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Кривошеева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0E1E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9E64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705" w:type="dxa"/>
          </w:tcPr>
          <w:p w14:paraId="3184FA9A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20E2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55D7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684216" w:rsidRPr="00F75FF5" w14:paraId="49010A1F" w14:textId="77777777" w:rsidTr="00684216">
        <w:trPr>
          <w:trHeight w:val="245"/>
        </w:trPr>
        <w:tc>
          <w:tcPr>
            <w:tcW w:w="646" w:type="dxa"/>
          </w:tcPr>
          <w:p w14:paraId="7A92F14E" w14:textId="77777777" w:rsidR="00684216" w:rsidRPr="00F75FF5" w:rsidRDefault="00684216" w:rsidP="00F75FF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0355E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Леваненко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C570E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Илья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469F6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  <w:color w:val="000000"/>
              </w:rPr>
              <w:t>Владиславович</w:t>
            </w:r>
          </w:p>
        </w:tc>
        <w:tc>
          <w:tcPr>
            <w:tcW w:w="705" w:type="dxa"/>
          </w:tcPr>
          <w:p w14:paraId="482C6970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89" w:type="dxa"/>
            <w:tcBorders>
              <w:right w:val="single" w:sz="4" w:space="0" w:color="auto"/>
            </w:tcBorders>
          </w:tcPr>
          <w:p w14:paraId="2662B712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3415F266" w14:textId="77777777" w:rsidR="00684216" w:rsidRPr="00F75FF5" w:rsidRDefault="00684216" w:rsidP="00F7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5FF5">
              <w:rPr>
                <w:rFonts w:ascii="Times New Roman" w:eastAsia="Times New Roman" w:hAnsi="Times New Roman" w:cs="Times New Roman"/>
              </w:rPr>
              <w:t>65</w:t>
            </w:r>
          </w:p>
        </w:tc>
      </w:tr>
    </w:tbl>
    <w:p w14:paraId="12E0AE6C" w14:textId="77777777" w:rsidR="000973D8" w:rsidRP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222F27E5" w14:textId="77777777" w:rsid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061A33B8" w14:textId="77777777" w:rsidR="000973D8" w:rsidRP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973D8">
        <w:rPr>
          <w:rFonts w:ascii="Times New Roman" w:eastAsiaTheme="minorHAnsi" w:hAnsi="Times New Roman" w:cs="Times New Roman"/>
          <w:lang w:eastAsia="en-US"/>
        </w:rPr>
        <w:t>Физкультура</w:t>
      </w:r>
    </w:p>
    <w:p w14:paraId="5449C0E0" w14:textId="77777777" w:rsidR="00D102D9" w:rsidRPr="00D102D9" w:rsidRDefault="00D102D9" w:rsidP="00D102D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102D9">
        <w:rPr>
          <w:rFonts w:ascii="Times New Roman" w:eastAsia="Times New Roman" w:hAnsi="Times New Roman" w:cs="Times New Roman"/>
        </w:rPr>
        <w:t>Юноши</w:t>
      </w:r>
    </w:p>
    <w:tbl>
      <w:tblPr>
        <w:tblW w:w="761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205"/>
        <w:gridCol w:w="962"/>
        <w:gridCol w:w="1121"/>
        <w:gridCol w:w="1682"/>
      </w:tblGrid>
      <w:tr w:rsidR="00684216" w:rsidRPr="00D102D9" w14:paraId="2A734259" w14:textId="77777777" w:rsidTr="00684216">
        <w:trPr>
          <w:trHeight w:val="758"/>
        </w:trPr>
        <w:tc>
          <w:tcPr>
            <w:tcW w:w="642" w:type="dxa"/>
          </w:tcPr>
          <w:p w14:paraId="2C7936E8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205" w:type="dxa"/>
          </w:tcPr>
          <w:p w14:paraId="413C1A7A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Ф.И.О. участника (полностью)</w:t>
            </w:r>
          </w:p>
        </w:tc>
        <w:tc>
          <w:tcPr>
            <w:tcW w:w="962" w:type="dxa"/>
          </w:tcPr>
          <w:p w14:paraId="1323EB4F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9F82053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 xml:space="preserve">Результат </w:t>
            </w:r>
          </w:p>
          <w:p w14:paraId="3EFD08B6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(балл)</w:t>
            </w:r>
          </w:p>
        </w:tc>
        <w:tc>
          <w:tcPr>
            <w:tcW w:w="1682" w:type="dxa"/>
            <w:tcBorders>
              <w:left w:val="single" w:sz="4" w:space="0" w:color="auto"/>
            </w:tcBorders>
          </w:tcPr>
          <w:p w14:paraId="0C441200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Тип диплома</w:t>
            </w:r>
          </w:p>
        </w:tc>
      </w:tr>
      <w:tr w:rsidR="00684216" w:rsidRPr="00D102D9" w14:paraId="3B50DE95" w14:textId="77777777" w:rsidTr="00684216">
        <w:trPr>
          <w:trHeight w:val="580"/>
        </w:trPr>
        <w:tc>
          <w:tcPr>
            <w:tcW w:w="642" w:type="dxa"/>
          </w:tcPr>
          <w:p w14:paraId="22C51A97" w14:textId="77777777" w:rsidR="00684216" w:rsidRPr="00D102D9" w:rsidRDefault="00684216" w:rsidP="00D102D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C68D" w14:textId="77777777" w:rsidR="00684216" w:rsidRPr="00D102D9" w:rsidRDefault="00684216" w:rsidP="00D102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102D9">
              <w:rPr>
                <w:rFonts w:ascii="Times New Roman" w:eastAsia="Times New Roman" w:hAnsi="Times New Roman" w:cs="Times New Roman"/>
              </w:rPr>
              <w:t>Пышненко  Артем</w:t>
            </w:r>
            <w:proofErr w:type="gramEnd"/>
            <w:r w:rsidRPr="00D102D9">
              <w:rPr>
                <w:rFonts w:ascii="Times New Roman" w:eastAsia="Times New Roman" w:hAnsi="Times New Roman" w:cs="Times New Roman"/>
              </w:rPr>
              <w:t xml:space="preserve"> Владимирович</w:t>
            </w:r>
          </w:p>
        </w:tc>
        <w:tc>
          <w:tcPr>
            <w:tcW w:w="962" w:type="dxa"/>
          </w:tcPr>
          <w:p w14:paraId="313C445C" w14:textId="77777777" w:rsidR="00684216" w:rsidRPr="00D102D9" w:rsidRDefault="00684216" w:rsidP="00D102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6 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3CF6" w14:textId="77777777" w:rsidR="00684216" w:rsidRPr="00D102D9" w:rsidRDefault="00684216" w:rsidP="00D102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73,2</w:t>
            </w:r>
          </w:p>
        </w:tc>
        <w:tc>
          <w:tcPr>
            <w:tcW w:w="1682" w:type="dxa"/>
            <w:tcBorders>
              <w:left w:val="single" w:sz="4" w:space="0" w:color="auto"/>
            </w:tcBorders>
          </w:tcPr>
          <w:p w14:paraId="2CEA8083" w14:textId="77777777" w:rsidR="00684216" w:rsidRPr="00D102D9" w:rsidRDefault="00684216" w:rsidP="00D102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684216" w:rsidRPr="00D102D9" w14:paraId="27A61C84" w14:textId="77777777" w:rsidTr="00684216">
        <w:trPr>
          <w:trHeight w:val="580"/>
        </w:trPr>
        <w:tc>
          <w:tcPr>
            <w:tcW w:w="642" w:type="dxa"/>
          </w:tcPr>
          <w:p w14:paraId="2877CE6D" w14:textId="77777777" w:rsidR="00684216" w:rsidRPr="00D102D9" w:rsidRDefault="00684216" w:rsidP="00D102D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EC57" w14:textId="77777777" w:rsidR="00684216" w:rsidRPr="00D102D9" w:rsidRDefault="00684216" w:rsidP="00D102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02D9">
              <w:rPr>
                <w:rFonts w:ascii="Times New Roman" w:eastAsia="Times New Roman" w:hAnsi="Times New Roman" w:cs="Times New Roman"/>
              </w:rPr>
              <w:t>Бирюлин</w:t>
            </w:r>
            <w:proofErr w:type="spellEnd"/>
            <w:r w:rsidRPr="00D102D9">
              <w:rPr>
                <w:rFonts w:ascii="Times New Roman" w:eastAsia="Times New Roman" w:hAnsi="Times New Roman" w:cs="Times New Roman"/>
              </w:rPr>
              <w:tab/>
              <w:t>Егор Антонович</w:t>
            </w:r>
          </w:p>
        </w:tc>
        <w:tc>
          <w:tcPr>
            <w:tcW w:w="962" w:type="dxa"/>
          </w:tcPr>
          <w:p w14:paraId="1F76F071" w14:textId="77777777" w:rsidR="00684216" w:rsidRPr="00D102D9" w:rsidRDefault="00684216" w:rsidP="00D102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9А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FA85" w14:textId="77777777" w:rsidR="00684216" w:rsidRPr="00D102D9" w:rsidRDefault="00684216" w:rsidP="00D102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78,8</w:t>
            </w:r>
          </w:p>
        </w:tc>
        <w:tc>
          <w:tcPr>
            <w:tcW w:w="1682" w:type="dxa"/>
            <w:tcBorders>
              <w:left w:val="single" w:sz="4" w:space="0" w:color="auto"/>
            </w:tcBorders>
          </w:tcPr>
          <w:p w14:paraId="2798B009" w14:textId="77777777" w:rsidR="00684216" w:rsidRPr="00D102D9" w:rsidRDefault="00684216" w:rsidP="00D102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684216" w:rsidRPr="00D102D9" w14:paraId="3614ACC8" w14:textId="77777777" w:rsidTr="00684216">
        <w:trPr>
          <w:trHeight w:val="580"/>
        </w:trPr>
        <w:tc>
          <w:tcPr>
            <w:tcW w:w="642" w:type="dxa"/>
          </w:tcPr>
          <w:p w14:paraId="2AA0C63A" w14:textId="77777777" w:rsidR="00684216" w:rsidRPr="00D102D9" w:rsidRDefault="00684216" w:rsidP="00D102D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637A" w14:textId="77777777" w:rsidR="00684216" w:rsidRPr="00D102D9" w:rsidRDefault="00684216" w:rsidP="00D102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Ни</w:t>
            </w:r>
            <w:r w:rsidRPr="00D102D9">
              <w:rPr>
                <w:rFonts w:ascii="Times New Roman" w:eastAsia="Times New Roman" w:hAnsi="Times New Roman" w:cs="Times New Roman"/>
              </w:rPr>
              <w:tab/>
              <w:t>Андрей</w:t>
            </w:r>
          </w:p>
          <w:p w14:paraId="05B2394F" w14:textId="77777777" w:rsidR="00684216" w:rsidRPr="00D102D9" w:rsidRDefault="00684216" w:rsidP="00D102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Валерьевич</w:t>
            </w:r>
          </w:p>
        </w:tc>
        <w:tc>
          <w:tcPr>
            <w:tcW w:w="962" w:type="dxa"/>
          </w:tcPr>
          <w:p w14:paraId="45FD2863" w14:textId="77777777" w:rsidR="00684216" w:rsidRPr="00D102D9" w:rsidRDefault="00684216" w:rsidP="00D102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11А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7AD3" w14:textId="77777777" w:rsidR="00684216" w:rsidRPr="00D102D9" w:rsidRDefault="00684216" w:rsidP="00D102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81,1</w:t>
            </w:r>
          </w:p>
        </w:tc>
        <w:tc>
          <w:tcPr>
            <w:tcW w:w="1682" w:type="dxa"/>
            <w:tcBorders>
              <w:left w:val="single" w:sz="4" w:space="0" w:color="auto"/>
            </w:tcBorders>
          </w:tcPr>
          <w:p w14:paraId="6EBBCF82" w14:textId="77777777" w:rsidR="00684216" w:rsidRPr="00D102D9" w:rsidRDefault="00684216" w:rsidP="00D102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</w:tbl>
    <w:p w14:paraId="5235468D" w14:textId="77777777" w:rsidR="00D102D9" w:rsidRPr="00D102D9" w:rsidRDefault="00D102D9" w:rsidP="00D102D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102D9">
        <w:rPr>
          <w:rFonts w:ascii="Times New Roman" w:eastAsia="Times New Roman" w:hAnsi="Times New Roman" w:cs="Times New Roman"/>
        </w:rPr>
        <w:t>Девушки</w:t>
      </w:r>
    </w:p>
    <w:tbl>
      <w:tblPr>
        <w:tblW w:w="76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3184"/>
        <w:gridCol w:w="956"/>
        <w:gridCol w:w="1114"/>
        <w:gridCol w:w="1572"/>
      </w:tblGrid>
      <w:tr w:rsidR="00684216" w:rsidRPr="00D102D9" w14:paraId="2573664C" w14:textId="77777777" w:rsidTr="00684216">
        <w:trPr>
          <w:trHeight w:val="788"/>
        </w:trPr>
        <w:tc>
          <w:tcPr>
            <w:tcW w:w="797" w:type="dxa"/>
          </w:tcPr>
          <w:p w14:paraId="60E07D84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84" w:type="dxa"/>
          </w:tcPr>
          <w:p w14:paraId="1F3C192E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Ф.И.О. участника (полностью)</w:t>
            </w:r>
          </w:p>
        </w:tc>
        <w:tc>
          <w:tcPr>
            <w:tcW w:w="956" w:type="dxa"/>
          </w:tcPr>
          <w:p w14:paraId="69355044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08325247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 xml:space="preserve">Результат </w:t>
            </w:r>
          </w:p>
          <w:p w14:paraId="0D8B34FA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(балл)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307C23BA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Тип диплома</w:t>
            </w:r>
          </w:p>
        </w:tc>
      </w:tr>
      <w:tr w:rsidR="00684216" w:rsidRPr="00D102D9" w14:paraId="5500DFC0" w14:textId="77777777" w:rsidTr="00684216">
        <w:trPr>
          <w:trHeight w:val="536"/>
        </w:trPr>
        <w:tc>
          <w:tcPr>
            <w:tcW w:w="797" w:type="dxa"/>
          </w:tcPr>
          <w:p w14:paraId="57282F46" w14:textId="77777777" w:rsidR="00684216" w:rsidRPr="00D102D9" w:rsidRDefault="00684216" w:rsidP="00D102D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4" w:type="dxa"/>
          </w:tcPr>
          <w:p w14:paraId="3BAA7D14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02D9">
              <w:rPr>
                <w:rFonts w:ascii="Times New Roman" w:eastAsia="Times New Roman" w:hAnsi="Times New Roman" w:cs="Times New Roman"/>
              </w:rPr>
              <w:t>Пышнограева</w:t>
            </w:r>
            <w:proofErr w:type="spellEnd"/>
            <w:r w:rsidRPr="00D102D9">
              <w:rPr>
                <w:rFonts w:ascii="Times New Roman" w:eastAsia="Times New Roman" w:hAnsi="Times New Roman" w:cs="Times New Roman"/>
              </w:rPr>
              <w:t xml:space="preserve"> Виктория Витальевна</w:t>
            </w:r>
          </w:p>
        </w:tc>
        <w:tc>
          <w:tcPr>
            <w:tcW w:w="956" w:type="dxa"/>
          </w:tcPr>
          <w:p w14:paraId="409BC09B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6 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9FDA6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76,4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7C549C66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684216" w:rsidRPr="00D102D9" w14:paraId="03874C5F" w14:textId="77777777" w:rsidTr="00684216">
        <w:trPr>
          <w:trHeight w:val="520"/>
        </w:trPr>
        <w:tc>
          <w:tcPr>
            <w:tcW w:w="797" w:type="dxa"/>
          </w:tcPr>
          <w:p w14:paraId="1D94BBC4" w14:textId="77777777" w:rsidR="00684216" w:rsidRPr="00D102D9" w:rsidRDefault="00684216" w:rsidP="00D102D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4" w:type="dxa"/>
          </w:tcPr>
          <w:p w14:paraId="6DF42112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Литвинова Екатерина</w:t>
            </w:r>
          </w:p>
          <w:p w14:paraId="49A5ABB2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Владиславовна</w:t>
            </w:r>
          </w:p>
        </w:tc>
        <w:tc>
          <w:tcPr>
            <w:tcW w:w="956" w:type="dxa"/>
          </w:tcPr>
          <w:p w14:paraId="0D9558D5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8г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1D18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2B01EA53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684216" w:rsidRPr="00D102D9" w14:paraId="062AE1F9" w14:textId="77777777" w:rsidTr="00684216">
        <w:trPr>
          <w:trHeight w:val="520"/>
        </w:trPr>
        <w:tc>
          <w:tcPr>
            <w:tcW w:w="797" w:type="dxa"/>
          </w:tcPr>
          <w:p w14:paraId="7889804C" w14:textId="77777777" w:rsidR="00684216" w:rsidRPr="00D102D9" w:rsidRDefault="00684216" w:rsidP="00D102D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4" w:type="dxa"/>
          </w:tcPr>
          <w:p w14:paraId="4E0BCEC2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102D9">
              <w:rPr>
                <w:rFonts w:ascii="Times New Roman" w:eastAsia="Times New Roman" w:hAnsi="Times New Roman" w:cs="Times New Roman"/>
              </w:rPr>
              <w:t>Панасенко  Олеся</w:t>
            </w:r>
            <w:proofErr w:type="gramEnd"/>
            <w:r w:rsidRPr="00D102D9">
              <w:rPr>
                <w:rFonts w:ascii="Times New Roman" w:eastAsia="Times New Roman" w:hAnsi="Times New Roman" w:cs="Times New Roman"/>
              </w:rPr>
              <w:t xml:space="preserve"> Владимировна</w:t>
            </w:r>
          </w:p>
        </w:tc>
        <w:tc>
          <w:tcPr>
            <w:tcW w:w="956" w:type="dxa"/>
          </w:tcPr>
          <w:p w14:paraId="61467FA6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9 А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353A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83,5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160CDA99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02D9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</w:tbl>
    <w:p w14:paraId="640DE4BF" w14:textId="25AB2F97" w:rsid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334D6F0D" w14:textId="5C149B1F" w:rsidR="00F75FF5" w:rsidRDefault="00F75FF5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263DC8E8" w14:textId="77777777" w:rsidR="00D102D9" w:rsidRDefault="00D102D9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040D5FD0" w14:textId="37FC5E6E" w:rsidR="000973D8" w:rsidRDefault="00D102D9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Труд (</w:t>
      </w:r>
      <w:r w:rsidR="000973D8" w:rsidRPr="000973D8">
        <w:rPr>
          <w:rFonts w:ascii="Times New Roman" w:eastAsiaTheme="minorHAnsi" w:hAnsi="Times New Roman" w:cs="Times New Roman"/>
          <w:lang w:eastAsia="en-US"/>
        </w:rPr>
        <w:t>Технология</w:t>
      </w:r>
      <w:r>
        <w:rPr>
          <w:rFonts w:ascii="Times New Roman" w:eastAsiaTheme="minorHAnsi" w:hAnsi="Times New Roman" w:cs="Times New Roman"/>
          <w:lang w:eastAsia="en-US"/>
        </w:rPr>
        <w:t>)</w:t>
      </w:r>
    </w:p>
    <w:p w14:paraId="67BF6F23" w14:textId="77777777" w:rsidR="00D102D9" w:rsidRDefault="00D102D9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tbl>
      <w:tblPr>
        <w:tblW w:w="7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3033"/>
        <w:gridCol w:w="958"/>
        <w:gridCol w:w="1117"/>
        <w:gridCol w:w="1915"/>
      </w:tblGrid>
      <w:tr w:rsidR="00684216" w:rsidRPr="00D102D9" w14:paraId="474EC3DB" w14:textId="77777777" w:rsidTr="00684216">
        <w:trPr>
          <w:trHeight w:val="844"/>
        </w:trPr>
        <w:tc>
          <w:tcPr>
            <w:tcW w:w="601" w:type="dxa"/>
          </w:tcPr>
          <w:p w14:paraId="1B21921D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33" w:type="dxa"/>
          </w:tcPr>
          <w:p w14:paraId="71EF3315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958" w:type="dxa"/>
          </w:tcPr>
          <w:p w14:paraId="6BC289F4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14:paraId="4893C6A3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68383DF8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(балл)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14:paraId="50AE3C5E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684216" w:rsidRPr="00D102D9" w14:paraId="1F822134" w14:textId="77777777" w:rsidTr="00684216">
        <w:trPr>
          <w:trHeight w:val="587"/>
        </w:trPr>
        <w:tc>
          <w:tcPr>
            <w:tcW w:w="601" w:type="dxa"/>
          </w:tcPr>
          <w:p w14:paraId="33BC7D01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5E09" w14:textId="77777777" w:rsidR="00684216" w:rsidRPr="00D102D9" w:rsidRDefault="00684216" w:rsidP="00D102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Чубакова</w:t>
            </w:r>
            <w:proofErr w:type="spellEnd"/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Ангелина Вячеславовна</w:t>
            </w:r>
          </w:p>
        </w:tc>
        <w:tc>
          <w:tcPr>
            <w:tcW w:w="958" w:type="dxa"/>
          </w:tcPr>
          <w:p w14:paraId="7356E8FE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C43E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14:paraId="4C5978F5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84216" w:rsidRPr="00D102D9" w14:paraId="44B2D3A1" w14:textId="77777777" w:rsidTr="00684216">
        <w:trPr>
          <w:trHeight w:val="552"/>
        </w:trPr>
        <w:tc>
          <w:tcPr>
            <w:tcW w:w="601" w:type="dxa"/>
          </w:tcPr>
          <w:p w14:paraId="5E408555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E59E" w14:textId="77777777" w:rsidR="00684216" w:rsidRPr="00D102D9" w:rsidRDefault="00684216" w:rsidP="00D102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Белякова София Евгеньевна</w:t>
            </w:r>
          </w:p>
        </w:tc>
        <w:tc>
          <w:tcPr>
            <w:tcW w:w="958" w:type="dxa"/>
          </w:tcPr>
          <w:p w14:paraId="5AF0BF8D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C95E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14:paraId="3C91E960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84216" w:rsidRPr="00D102D9" w14:paraId="4E635E86" w14:textId="77777777" w:rsidTr="00684216">
        <w:trPr>
          <w:trHeight w:val="552"/>
        </w:trPr>
        <w:tc>
          <w:tcPr>
            <w:tcW w:w="601" w:type="dxa"/>
          </w:tcPr>
          <w:p w14:paraId="1B6D9378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1D1D" w14:textId="77777777" w:rsidR="00684216" w:rsidRPr="00D102D9" w:rsidRDefault="00684216" w:rsidP="00D102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Дергоусова</w:t>
            </w:r>
            <w:proofErr w:type="spellEnd"/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 Игоревна</w:t>
            </w:r>
          </w:p>
        </w:tc>
        <w:tc>
          <w:tcPr>
            <w:tcW w:w="958" w:type="dxa"/>
          </w:tcPr>
          <w:p w14:paraId="0B710CBC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A614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14:paraId="3B412CE0" w14:textId="77777777" w:rsidR="00684216" w:rsidRPr="00D102D9" w:rsidRDefault="00684216" w:rsidP="00D10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</w:tbl>
    <w:p w14:paraId="7E5B9044" w14:textId="77777777" w:rsidR="000973D8" w:rsidRP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19BA8F85" w14:textId="66A31C6E" w:rsid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973D8">
        <w:rPr>
          <w:rFonts w:ascii="Times New Roman" w:eastAsiaTheme="minorHAnsi" w:hAnsi="Times New Roman" w:cs="Times New Roman"/>
          <w:lang w:eastAsia="en-US"/>
        </w:rPr>
        <w:t>ОБЗР</w:t>
      </w:r>
    </w:p>
    <w:p w14:paraId="1A869330" w14:textId="77777777" w:rsidR="00D102D9" w:rsidRDefault="00D102D9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tbl>
      <w:tblPr>
        <w:tblW w:w="7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216"/>
        <w:gridCol w:w="1217"/>
        <w:gridCol w:w="1217"/>
        <w:gridCol w:w="876"/>
        <w:gridCol w:w="1313"/>
        <w:gridCol w:w="1460"/>
      </w:tblGrid>
      <w:tr w:rsidR="00684216" w:rsidRPr="00D102D9" w14:paraId="13D82001" w14:textId="77777777" w:rsidTr="00684216">
        <w:trPr>
          <w:trHeight w:val="555"/>
        </w:trPr>
        <w:tc>
          <w:tcPr>
            <w:tcW w:w="583" w:type="dxa"/>
          </w:tcPr>
          <w:p w14:paraId="5E9CF943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0" w:type="dxa"/>
            <w:gridSpan w:val="3"/>
          </w:tcPr>
          <w:p w14:paraId="47137953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876" w:type="dxa"/>
          </w:tcPr>
          <w:p w14:paraId="282DFB16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14:paraId="184A888E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1460" w:type="dxa"/>
            <w:tcBorders>
              <w:left w:val="single" w:sz="4" w:space="0" w:color="auto"/>
            </w:tcBorders>
          </w:tcPr>
          <w:p w14:paraId="7E656B73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84216" w:rsidRPr="00D102D9" w14:paraId="0D2AFDCF" w14:textId="77777777" w:rsidTr="00684216">
        <w:trPr>
          <w:trHeight w:val="524"/>
        </w:trPr>
        <w:tc>
          <w:tcPr>
            <w:tcW w:w="583" w:type="dxa"/>
          </w:tcPr>
          <w:p w14:paraId="65507857" w14:textId="77777777" w:rsidR="00684216" w:rsidRPr="00D102D9" w:rsidRDefault="00684216" w:rsidP="00D102D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815D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</w:rPr>
              <w:t>Швецова</w:t>
            </w:r>
          </w:p>
          <w:p w14:paraId="48E0ABDE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50BE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74D9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  <w:tc>
          <w:tcPr>
            <w:tcW w:w="876" w:type="dxa"/>
          </w:tcPr>
          <w:p w14:paraId="76C47B06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vAlign w:val="center"/>
          </w:tcPr>
          <w:p w14:paraId="10B067CA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14:paraId="5A8A7803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</w:tr>
      <w:tr w:rsidR="00684216" w:rsidRPr="00D102D9" w14:paraId="63BCD8B2" w14:textId="77777777" w:rsidTr="00684216">
        <w:trPr>
          <w:trHeight w:val="509"/>
        </w:trPr>
        <w:tc>
          <w:tcPr>
            <w:tcW w:w="583" w:type="dxa"/>
          </w:tcPr>
          <w:p w14:paraId="4557A532" w14:textId="77777777" w:rsidR="00684216" w:rsidRPr="00D102D9" w:rsidRDefault="00684216" w:rsidP="00D102D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5571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</w:rPr>
              <w:t xml:space="preserve">Кривошеева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A791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C4583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876" w:type="dxa"/>
          </w:tcPr>
          <w:p w14:paraId="0593F6C5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vAlign w:val="center"/>
          </w:tcPr>
          <w:p w14:paraId="686872DA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14:paraId="0A0B049E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</w:tr>
      <w:tr w:rsidR="00684216" w:rsidRPr="00D102D9" w14:paraId="5677C5AC" w14:textId="77777777" w:rsidTr="00684216">
        <w:trPr>
          <w:trHeight w:val="524"/>
        </w:trPr>
        <w:tc>
          <w:tcPr>
            <w:tcW w:w="583" w:type="dxa"/>
          </w:tcPr>
          <w:p w14:paraId="5ED20073" w14:textId="77777777" w:rsidR="00684216" w:rsidRPr="00D102D9" w:rsidRDefault="00684216" w:rsidP="00D102D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68292C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</w:rPr>
              <w:t>Кан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005E50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F2164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</w:rPr>
              <w:t>Анатольевич</w:t>
            </w:r>
          </w:p>
        </w:tc>
        <w:tc>
          <w:tcPr>
            <w:tcW w:w="876" w:type="dxa"/>
          </w:tcPr>
          <w:p w14:paraId="73C1D9BD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vAlign w:val="center"/>
          </w:tcPr>
          <w:p w14:paraId="7E640D77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14:paraId="5F6590FB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  <w:tr w:rsidR="00684216" w:rsidRPr="00D102D9" w14:paraId="7A8B025A" w14:textId="77777777" w:rsidTr="00684216">
        <w:trPr>
          <w:trHeight w:val="509"/>
        </w:trPr>
        <w:tc>
          <w:tcPr>
            <w:tcW w:w="583" w:type="dxa"/>
          </w:tcPr>
          <w:p w14:paraId="4BE7452E" w14:textId="77777777" w:rsidR="00684216" w:rsidRPr="00D102D9" w:rsidRDefault="00684216" w:rsidP="00D102D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CC8F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02D9">
              <w:rPr>
                <w:rFonts w:ascii="Times New Roman" w:eastAsia="Times New Roman" w:hAnsi="Times New Roman" w:cs="Times New Roman"/>
                <w:color w:val="000000"/>
              </w:rPr>
              <w:t>Белик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2B12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</w:rPr>
              <w:t>Ярослав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0FF4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876" w:type="dxa"/>
          </w:tcPr>
          <w:p w14:paraId="79554D58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D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vAlign w:val="center"/>
          </w:tcPr>
          <w:p w14:paraId="085E052A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14:paraId="19F8D834" w14:textId="77777777" w:rsidR="00684216" w:rsidRPr="00D102D9" w:rsidRDefault="00684216" w:rsidP="00D10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</w:tr>
    </w:tbl>
    <w:p w14:paraId="303F86A9" w14:textId="77777777" w:rsidR="000973D8" w:rsidRP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101DD9AA" w14:textId="0FBF502B" w:rsid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973D8">
        <w:rPr>
          <w:rFonts w:ascii="Times New Roman" w:eastAsiaTheme="minorHAnsi" w:hAnsi="Times New Roman" w:cs="Times New Roman"/>
          <w:lang w:eastAsia="en-US"/>
        </w:rPr>
        <w:t>Экология</w:t>
      </w:r>
    </w:p>
    <w:p w14:paraId="39734043" w14:textId="77777777" w:rsidR="005A0DFB" w:rsidRDefault="005A0DFB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tbl>
      <w:tblPr>
        <w:tblW w:w="8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411"/>
        <w:gridCol w:w="1411"/>
        <w:gridCol w:w="1412"/>
        <w:gridCol w:w="755"/>
        <w:gridCol w:w="1511"/>
        <w:gridCol w:w="907"/>
      </w:tblGrid>
      <w:tr w:rsidR="00684216" w:rsidRPr="005A0DFB" w14:paraId="7AF68223" w14:textId="77777777" w:rsidTr="00684216">
        <w:trPr>
          <w:trHeight w:val="798"/>
        </w:trPr>
        <w:tc>
          <w:tcPr>
            <w:tcW w:w="604" w:type="dxa"/>
          </w:tcPr>
          <w:p w14:paraId="4B376E23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34" w:type="dxa"/>
            <w:gridSpan w:val="3"/>
          </w:tcPr>
          <w:p w14:paraId="288924E2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755" w:type="dxa"/>
          </w:tcPr>
          <w:p w14:paraId="591913C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14:paraId="7D0F0696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447C9896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84216" w:rsidRPr="005A0DFB" w14:paraId="45E4EB55" w14:textId="77777777" w:rsidTr="00684216">
        <w:trPr>
          <w:trHeight w:val="515"/>
        </w:trPr>
        <w:tc>
          <w:tcPr>
            <w:tcW w:w="604" w:type="dxa"/>
          </w:tcPr>
          <w:p w14:paraId="5DEB7C23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063BA2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Сахарова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2A856D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4D7CB1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755" w:type="dxa"/>
            <w:vAlign w:val="center"/>
          </w:tcPr>
          <w:p w14:paraId="4E506647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29AF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0B72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684216" w:rsidRPr="005A0DFB" w14:paraId="2AA92492" w14:textId="77777777" w:rsidTr="00684216">
        <w:trPr>
          <w:trHeight w:val="272"/>
        </w:trPr>
        <w:tc>
          <w:tcPr>
            <w:tcW w:w="604" w:type="dxa"/>
          </w:tcPr>
          <w:p w14:paraId="7A24EA53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3E792C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Солосин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BB731C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Захар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3BE930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Вадимович</w:t>
            </w:r>
          </w:p>
        </w:tc>
        <w:tc>
          <w:tcPr>
            <w:tcW w:w="755" w:type="dxa"/>
            <w:vAlign w:val="center"/>
          </w:tcPr>
          <w:p w14:paraId="4940C0BC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DE51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8A3D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684216" w:rsidRPr="005A0DFB" w14:paraId="3C9DA036" w14:textId="77777777" w:rsidTr="00684216">
        <w:trPr>
          <w:trHeight w:val="168"/>
        </w:trPr>
        <w:tc>
          <w:tcPr>
            <w:tcW w:w="604" w:type="dxa"/>
          </w:tcPr>
          <w:p w14:paraId="35ECC9C9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E834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Солосина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F7F7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C036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Вадимовна</w:t>
            </w:r>
          </w:p>
        </w:tc>
        <w:tc>
          <w:tcPr>
            <w:tcW w:w="755" w:type="dxa"/>
            <w:vAlign w:val="center"/>
          </w:tcPr>
          <w:p w14:paraId="3448F1AB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A617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ADAD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684216" w:rsidRPr="005A0DFB" w14:paraId="0AC54912" w14:textId="77777777" w:rsidTr="00684216">
        <w:trPr>
          <w:trHeight w:val="500"/>
        </w:trPr>
        <w:tc>
          <w:tcPr>
            <w:tcW w:w="604" w:type="dxa"/>
          </w:tcPr>
          <w:p w14:paraId="061813B5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C34B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Ажинова</w:t>
            </w:r>
            <w:proofErr w:type="spellEnd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0B76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60F9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Михайловна</w:t>
            </w:r>
          </w:p>
        </w:tc>
        <w:tc>
          <w:tcPr>
            <w:tcW w:w="755" w:type="dxa"/>
            <w:vAlign w:val="center"/>
          </w:tcPr>
          <w:p w14:paraId="3CF7E184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FAB3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64F1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684216" w:rsidRPr="005A0DFB" w14:paraId="717506F6" w14:textId="77777777" w:rsidTr="00684216">
        <w:trPr>
          <w:trHeight w:val="515"/>
        </w:trPr>
        <w:tc>
          <w:tcPr>
            <w:tcW w:w="604" w:type="dxa"/>
          </w:tcPr>
          <w:p w14:paraId="4D90F102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ABFC7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Панасенко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C1E45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C202E5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755" w:type="dxa"/>
            <w:vAlign w:val="center"/>
          </w:tcPr>
          <w:p w14:paraId="79C9604B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14:paraId="7886249F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4D37D1B6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684216" w:rsidRPr="005A0DFB" w14:paraId="4618256E" w14:textId="77777777" w:rsidTr="00684216">
        <w:trPr>
          <w:trHeight w:val="500"/>
        </w:trPr>
        <w:tc>
          <w:tcPr>
            <w:tcW w:w="604" w:type="dxa"/>
          </w:tcPr>
          <w:p w14:paraId="3198EF06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8322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 xml:space="preserve">Холостых 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93E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FBFB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Владимировна</w:t>
            </w:r>
          </w:p>
        </w:tc>
        <w:tc>
          <w:tcPr>
            <w:tcW w:w="755" w:type="dxa"/>
            <w:vAlign w:val="center"/>
          </w:tcPr>
          <w:p w14:paraId="68D6FE8D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14:paraId="10E552F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48AD941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684216" w:rsidRPr="005A0DFB" w14:paraId="6E4AD011" w14:textId="77777777" w:rsidTr="00684216">
        <w:trPr>
          <w:trHeight w:val="500"/>
        </w:trPr>
        <w:tc>
          <w:tcPr>
            <w:tcW w:w="604" w:type="dxa"/>
          </w:tcPr>
          <w:p w14:paraId="2760C155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A196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Щетинская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CAD1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Лилия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66CD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  <w:tc>
          <w:tcPr>
            <w:tcW w:w="755" w:type="dxa"/>
            <w:vAlign w:val="center"/>
          </w:tcPr>
          <w:p w14:paraId="6B1F789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6FD6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3C1C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684216" w:rsidRPr="005A0DFB" w14:paraId="4FE5E26A" w14:textId="77777777" w:rsidTr="00684216">
        <w:trPr>
          <w:trHeight w:val="272"/>
        </w:trPr>
        <w:tc>
          <w:tcPr>
            <w:tcW w:w="604" w:type="dxa"/>
          </w:tcPr>
          <w:p w14:paraId="471D0A78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85D2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Глазова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962A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Вера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B10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Ивановна</w:t>
            </w:r>
          </w:p>
        </w:tc>
        <w:tc>
          <w:tcPr>
            <w:tcW w:w="755" w:type="dxa"/>
            <w:vAlign w:val="center"/>
          </w:tcPr>
          <w:p w14:paraId="679C002A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FFB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EBC0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</w:tbl>
    <w:p w14:paraId="3475E9BF" w14:textId="77777777" w:rsidR="000973D8" w:rsidRP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2A950FB1" w14:textId="15751E7D" w:rsid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973D8">
        <w:rPr>
          <w:rFonts w:ascii="Times New Roman" w:eastAsiaTheme="minorHAnsi" w:hAnsi="Times New Roman" w:cs="Times New Roman"/>
          <w:lang w:eastAsia="en-US"/>
        </w:rPr>
        <w:t>Английский язык</w:t>
      </w:r>
    </w:p>
    <w:tbl>
      <w:tblPr>
        <w:tblW w:w="8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494"/>
        <w:gridCol w:w="1276"/>
        <w:gridCol w:w="1701"/>
        <w:gridCol w:w="709"/>
        <w:gridCol w:w="1418"/>
        <w:gridCol w:w="825"/>
      </w:tblGrid>
      <w:tr w:rsidR="00684216" w:rsidRPr="005A0DFB" w14:paraId="6DF912F0" w14:textId="77777777" w:rsidTr="00684216">
        <w:trPr>
          <w:trHeight w:val="541"/>
        </w:trPr>
        <w:tc>
          <w:tcPr>
            <w:tcW w:w="599" w:type="dxa"/>
          </w:tcPr>
          <w:p w14:paraId="615FD4E7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71" w:type="dxa"/>
            <w:gridSpan w:val="3"/>
          </w:tcPr>
          <w:p w14:paraId="34778BB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709" w:type="dxa"/>
          </w:tcPr>
          <w:p w14:paraId="1E570CE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5BE97A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825" w:type="dxa"/>
            <w:tcBorders>
              <w:left w:val="single" w:sz="4" w:space="0" w:color="auto"/>
            </w:tcBorders>
          </w:tcPr>
          <w:p w14:paraId="4BCDAAA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14:paraId="2C199F17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(балл)</w:t>
            </w:r>
          </w:p>
        </w:tc>
      </w:tr>
      <w:tr w:rsidR="00684216" w:rsidRPr="005A0DFB" w14:paraId="4CF13E86" w14:textId="77777777" w:rsidTr="00684216">
        <w:trPr>
          <w:trHeight w:val="268"/>
        </w:trPr>
        <w:tc>
          <w:tcPr>
            <w:tcW w:w="599" w:type="dxa"/>
          </w:tcPr>
          <w:p w14:paraId="07587C60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0" w:right="32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13A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Соловьев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41B8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Федр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E4F8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709" w:type="dxa"/>
          </w:tcPr>
          <w:p w14:paraId="0C85ABDB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4C3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5FEF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684216" w:rsidRPr="005A0DFB" w14:paraId="746B163D" w14:textId="77777777" w:rsidTr="00684216">
        <w:trPr>
          <w:trHeight w:val="496"/>
        </w:trPr>
        <w:tc>
          <w:tcPr>
            <w:tcW w:w="599" w:type="dxa"/>
          </w:tcPr>
          <w:p w14:paraId="5DF86754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312" w:hanging="312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FAC1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Сидоренко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6D8B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4683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709" w:type="dxa"/>
          </w:tcPr>
          <w:p w14:paraId="0309809B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E4DA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5EA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</w:tr>
      <w:tr w:rsidR="00684216" w:rsidRPr="005A0DFB" w14:paraId="03923362" w14:textId="77777777" w:rsidTr="00684216">
        <w:trPr>
          <w:trHeight w:val="496"/>
        </w:trPr>
        <w:tc>
          <w:tcPr>
            <w:tcW w:w="599" w:type="dxa"/>
          </w:tcPr>
          <w:p w14:paraId="4B411FBD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312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7FF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Мелешко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B6B8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Ярослав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9851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709" w:type="dxa"/>
          </w:tcPr>
          <w:p w14:paraId="701FEB60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0DE0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2DBC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69</w:t>
            </w:r>
          </w:p>
        </w:tc>
      </w:tr>
      <w:tr w:rsidR="00684216" w:rsidRPr="005A0DFB" w14:paraId="589F7D9B" w14:textId="77777777" w:rsidTr="00684216">
        <w:trPr>
          <w:trHeight w:val="496"/>
        </w:trPr>
        <w:tc>
          <w:tcPr>
            <w:tcW w:w="599" w:type="dxa"/>
          </w:tcPr>
          <w:p w14:paraId="1AC9DEEA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312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8635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 xml:space="preserve">Бокова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78DE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BFC8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709" w:type="dxa"/>
          </w:tcPr>
          <w:p w14:paraId="7C436875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E780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1B20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67</w:t>
            </w:r>
          </w:p>
        </w:tc>
      </w:tr>
      <w:tr w:rsidR="00684216" w:rsidRPr="005A0DFB" w14:paraId="42C71C65" w14:textId="77777777" w:rsidTr="00684216">
        <w:trPr>
          <w:trHeight w:val="511"/>
        </w:trPr>
        <w:tc>
          <w:tcPr>
            <w:tcW w:w="599" w:type="dxa"/>
          </w:tcPr>
          <w:p w14:paraId="79A27B1F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312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4FF7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Брылев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B2B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C7B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709" w:type="dxa"/>
          </w:tcPr>
          <w:p w14:paraId="6308FAE9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3181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 xml:space="preserve">призер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0CF0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63</w:t>
            </w:r>
          </w:p>
        </w:tc>
      </w:tr>
      <w:tr w:rsidR="00684216" w:rsidRPr="005A0DFB" w14:paraId="59C2E544" w14:textId="77777777" w:rsidTr="00684216">
        <w:trPr>
          <w:trHeight w:val="496"/>
        </w:trPr>
        <w:tc>
          <w:tcPr>
            <w:tcW w:w="599" w:type="dxa"/>
          </w:tcPr>
          <w:p w14:paraId="6B9913EC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312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3EA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Смаглюк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07C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 xml:space="preserve">Артем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FE5E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Дмитриевич</w:t>
            </w:r>
          </w:p>
        </w:tc>
        <w:tc>
          <w:tcPr>
            <w:tcW w:w="709" w:type="dxa"/>
          </w:tcPr>
          <w:p w14:paraId="45CCCBD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F99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 xml:space="preserve">призер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E7B5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59</w:t>
            </w:r>
          </w:p>
        </w:tc>
      </w:tr>
      <w:tr w:rsidR="00684216" w:rsidRPr="005A0DFB" w14:paraId="6B36808B" w14:textId="77777777" w:rsidTr="00684216">
        <w:trPr>
          <w:trHeight w:val="511"/>
        </w:trPr>
        <w:tc>
          <w:tcPr>
            <w:tcW w:w="599" w:type="dxa"/>
          </w:tcPr>
          <w:p w14:paraId="24E24BBB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312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F93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Баранова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4466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A91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709" w:type="dxa"/>
          </w:tcPr>
          <w:p w14:paraId="0049A7FC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5A6B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 xml:space="preserve">призер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88AF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684216" w:rsidRPr="005A0DFB" w14:paraId="4560F1FF" w14:textId="77777777" w:rsidTr="00684216">
        <w:trPr>
          <w:trHeight w:val="496"/>
        </w:trPr>
        <w:tc>
          <w:tcPr>
            <w:tcW w:w="599" w:type="dxa"/>
          </w:tcPr>
          <w:p w14:paraId="24EE4A49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312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9AA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Швецова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B59E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2EE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Павловна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7EB9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78C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4B1A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</w:tr>
      <w:tr w:rsidR="00684216" w:rsidRPr="005A0DFB" w14:paraId="703DDCC5" w14:textId="77777777" w:rsidTr="00684216">
        <w:trPr>
          <w:trHeight w:val="496"/>
        </w:trPr>
        <w:tc>
          <w:tcPr>
            <w:tcW w:w="599" w:type="dxa"/>
          </w:tcPr>
          <w:p w14:paraId="33309D67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312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431F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Куликов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D9C5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4EC8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Денисович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140B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117F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D85B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</w:tr>
      <w:tr w:rsidR="00684216" w:rsidRPr="005A0DFB" w14:paraId="397D1B32" w14:textId="77777777" w:rsidTr="00684216">
        <w:trPr>
          <w:trHeight w:val="511"/>
        </w:trPr>
        <w:tc>
          <w:tcPr>
            <w:tcW w:w="599" w:type="dxa"/>
          </w:tcPr>
          <w:p w14:paraId="104B56DF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312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72AB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Лалин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D2C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E3A7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20F9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CE2D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47E7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684216" w:rsidRPr="005A0DFB" w14:paraId="4EAA3F2A" w14:textId="77777777" w:rsidTr="00684216">
        <w:trPr>
          <w:trHeight w:val="496"/>
        </w:trPr>
        <w:tc>
          <w:tcPr>
            <w:tcW w:w="599" w:type="dxa"/>
          </w:tcPr>
          <w:p w14:paraId="0F892270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312" w:hanging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CAE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Габриелян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AE55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Гобриелла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AA41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Самвеловна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DBA2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7B2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6263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684216" w:rsidRPr="005A0DFB" w14:paraId="53B4D26B" w14:textId="77777777" w:rsidTr="00684216">
        <w:trPr>
          <w:trHeight w:val="511"/>
        </w:trPr>
        <w:tc>
          <w:tcPr>
            <w:tcW w:w="599" w:type="dxa"/>
          </w:tcPr>
          <w:p w14:paraId="744607DF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312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D92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</w:rPr>
              <w:t>Гончарюк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1FE9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Кирилл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DB5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Викторович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57A1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CAAA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E2C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76</w:t>
            </w:r>
          </w:p>
        </w:tc>
      </w:tr>
      <w:tr w:rsidR="00684216" w:rsidRPr="005A0DFB" w14:paraId="66318886" w14:textId="77777777" w:rsidTr="00684216">
        <w:trPr>
          <w:trHeight w:val="511"/>
        </w:trPr>
        <w:tc>
          <w:tcPr>
            <w:tcW w:w="599" w:type="dxa"/>
          </w:tcPr>
          <w:p w14:paraId="5AF942D0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312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0DA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Дедикова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0B85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Алиса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B6F8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1B0D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1A6F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E1A7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57</w:t>
            </w:r>
          </w:p>
        </w:tc>
      </w:tr>
      <w:tr w:rsidR="00684216" w:rsidRPr="005A0DFB" w14:paraId="7285F16F" w14:textId="77777777" w:rsidTr="00684216">
        <w:trPr>
          <w:trHeight w:val="511"/>
        </w:trPr>
        <w:tc>
          <w:tcPr>
            <w:tcW w:w="599" w:type="dxa"/>
          </w:tcPr>
          <w:p w14:paraId="154F7A1D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312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608F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Черняева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265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A483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Александровна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DEB1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2BCA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C80A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58</w:t>
            </w:r>
          </w:p>
        </w:tc>
      </w:tr>
      <w:tr w:rsidR="00684216" w:rsidRPr="005A0DFB" w14:paraId="4DE72456" w14:textId="77777777" w:rsidTr="00684216">
        <w:trPr>
          <w:trHeight w:val="496"/>
        </w:trPr>
        <w:tc>
          <w:tcPr>
            <w:tcW w:w="599" w:type="dxa"/>
          </w:tcPr>
          <w:p w14:paraId="178C2C4F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312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8546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Сушко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BF92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Артем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28AB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Анатольевич</w:t>
            </w:r>
          </w:p>
        </w:tc>
        <w:tc>
          <w:tcPr>
            <w:tcW w:w="709" w:type="dxa"/>
          </w:tcPr>
          <w:p w14:paraId="652CAFCA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6DE9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6413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79</w:t>
            </w:r>
          </w:p>
        </w:tc>
      </w:tr>
      <w:tr w:rsidR="00684216" w:rsidRPr="005A0DFB" w14:paraId="096F4F40" w14:textId="77777777" w:rsidTr="00684216">
        <w:trPr>
          <w:trHeight w:val="751"/>
        </w:trPr>
        <w:tc>
          <w:tcPr>
            <w:tcW w:w="599" w:type="dxa"/>
            <w:tcBorders>
              <w:bottom w:val="single" w:sz="4" w:space="0" w:color="auto"/>
            </w:tcBorders>
          </w:tcPr>
          <w:p w14:paraId="3769E59D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312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80D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Смаглюк</w:t>
            </w:r>
            <w:proofErr w:type="spellEnd"/>
          </w:p>
          <w:p w14:paraId="664E8D67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90A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Матвей</w:t>
            </w:r>
          </w:p>
          <w:p w14:paraId="2E20D6D2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DF7D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Дмитриевич</w:t>
            </w:r>
          </w:p>
          <w:p w14:paraId="2A7A3D90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BAD28D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71DF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  <w:p w14:paraId="717F3992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93C5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  <w:p w14:paraId="34C1CA01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84216" w:rsidRPr="005A0DFB" w14:paraId="32AAF79D" w14:textId="77777777" w:rsidTr="00684216">
        <w:trPr>
          <w:trHeight w:val="51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F749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312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655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Шихляров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38351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Ярослав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18ECB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F83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4C47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13C9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76</w:t>
            </w:r>
          </w:p>
        </w:tc>
      </w:tr>
      <w:tr w:rsidR="00684216" w:rsidRPr="005A0DFB" w14:paraId="089FB87C" w14:textId="77777777" w:rsidTr="00684216">
        <w:trPr>
          <w:trHeight w:val="496"/>
        </w:trPr>
        <w:tc>
          <w:tcPr>
            <w:tcW w:w="599" w:type="dxa"/>
            <w:tcBorders>
              <w:top w:val="single" w:sz="4" w:space="0" w:color="auto"/>
            </w:tcBorders>
          </w:tcPr>
          <w:p w14:paraId="63EA0398" w14:textId="77777777" w:rsidR="00684216" w:rsidRPr="005A0DFB" w:rsidRDefault="00684216" w:rsidP="005A0DFB">
            <w:pPr>
              <w:numPr>
                <w:ilvl w:val="0"/>
                <w:numId w:val="3"/>
              </w:numPr>
              <w:spacing w:after="0" w:line="240" w:lineRule="auto"/>
              <w:ind w:left="312" w:hanging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DBF3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Платонов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CB2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Никита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4547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Русланович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A6395C4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0589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0FC5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73</w:t>
            </w:r>
          </w:p>
        </w:tc>
      </w:tr>
    </w:tbl>
    <w:p w14:paraId="4A43901B" w14:textId="77777777" w:rsid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1CFC465C" w14:textId="77777777" w:rsidR="000973D8" w:rsidRP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973D8">
        <w:rPr>
          <w:rFonts w:ascii="Times New Roman" w:eastAsiaTheme="minorHAnsi" w:hAnsi="Times New Roman" w:cs="Times New Roman"/>
          <w:lang w:eastAsia="en-US"/>
        </w:rPr>
        <w:t>Обществознание</w:t>
      </w:r>
    </w:p>
    <w:tbl>
      <w:tblPr>
        <w:tblW w:w="7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562"/>
        <w:gridCol w:w="1407"/>
        <w:gridCol w:w="1563"/>
        <w:gridCol w:w="781"/>
        <w:gridCol w:w="1093"/>
        <w:gridCol w:w="782"/>
      </w:tblGrid>
      <w:tr w:rsidR="00684216" w:rsidRPr="005A0DFB" w14:paraId="12FAC125" w14:textId="77777777" w:rsidTr="00684216">
        <w:trPr>
          <w:trHeight w:val="924"/>
        </w:trPr>
        <w:tc>
          <w:tcPr>
            <w:tcW w:w="588" w:type="dxa"/>
          </w:tcPr>
          <w:p w14:paraId="00B88A75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32" w:type="dxa"/>
            <w:gridSpan w:val="3"/>
          </w:tcPr>
          <w:p w14:paraId="42A46194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участника (полностью)</w:t>
            </w:r>
          </w:p>
        </w:tc>
        <w:tc>
          <w:tcPr>
            <w:tcW w:w="781" w:type="dxa"/>
          </w:tcPr>
          <w:p w14:paraId="34BD8C2A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14:paraId="1572B09A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Тип диплома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14:paraId="6BEDC4E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14:paraId="1BA7E4A1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DFB">
              <w:rPr>
                <w:rFonts w:ascii="Times New Roman" w:eastAsia="Times New Roman" w:hAnsi="Times New Roman" w:cs="Times New Roman"/>
                <w:sz w:val="20"/>
                <w:szCs w:val="20"/>
              </w:rPr>
              <w:t>(балл)</w:t>
            </w:r>
          </w:p>
        </w:tc>
      </w:tr>
      <w:tr w:rsidR="00684216" w:rsidRPr="005A0DFB" w14:paraId="51EE7635" w14:textId="77777777" w:rsidTr="00684216">
        <w:trPr>
          <w:trHeight w:val="500"/>
        </w:trPr>
        <w:tc>
          <w:tcPr>
            <w:tcW w:w="588" w:type="dxa"/>
          </w:tcPr>
          <w:p w14:paraId="38D054F3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C412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Саньков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BF8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Даниил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7C55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Николаевич</w:t>
            </w:r>
          </w:p>
        </w:tc>
        <w:tc>
          <w:tcPr>
            <w:tcW w:w="781" w:type="dxa"/>
          </w:tcPr>
          <w:p w14:paraId="51555343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6AD6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6006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</w:tr>
      <w:tr w:rsidR="00684216" w:rsidRPr="005A0DFB" w14:paraId="13A00AB8" w14:textId="77777777" w:rsidTr="00684216">
        <w:trPr>
          <w:trHeight w:val="257"/>
        </w:trPr>
        <w:tc>
          <w:tcPr>
            <w:tcW w:w="588" w:type="dxa"/>
          </w:tcPr>
          <w:p w14:paraId="4439B9A7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12CE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Кахно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728E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8609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Иванович</w:t>
            </w:r>
          </w:p>
        </w:tc>
        <w:tc>
          <w:tcPr>
            <w:tcW w:w="781" w:type="dxa"/>
          </w:tcPr>
          <w:p w14:paraId="420FB654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6B1D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43B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</w:tr>
      <w:tr w:rsidR="00684216" w:rsidRPr="005A0DFB" w14:paraId="491BB183" w14:textId="77777777" w:rsidTr="00684216">
        <w:trPr>
          <w:trHeight w:val="242"/>
        </w:trPr>
        <w:tc>
          <w:tcPr>
            <w:tcW w:w="588" w:type="dxa"/>
          </w:tcPr>
          <w:p w14:paraId="7DC7E7A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849F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Щербакова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C651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Кира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E353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781" w:type="dxa"/>
          </w:tcPr>
          <w:p w14:paraId="3DC0A0DB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9019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FEE0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</w:tr>
      <w:tr w:rsidR="00684216" w:rsidRPr="005A0DFB" w14:paraId="593F521A" w14:textId="77777777" w:rsidTr="00684216">
        <w:trPr>
          <w:trHeight w:val="257"/>
        </w:trPr>
        <w:tc>
          <w:tcPr>
            <w:tcW w:w="588" w:type="dxa"/>
          </w:tcPr>
          <w:p w14:paraId="4675DC23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F39F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Панина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EA7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7B13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Максимовна</w:t>
            </w:r>
          </w:p>
        </w:tc>
        <w:tc>
          <w:tcPr>
            <w:tcW w:w="781" w:type="dxa"/>
          </w:tcPr>
          <w:p w14:paraId="216A0763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EADB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BC7C0E2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</w:tr>
      <w:tr w:rsidR="00684216" w:rsidRPr="005A0DFB" w14:paraId="3E320407" w14:textId="77777777" w:rsidTr="00684216">
        <w:trPr>
          <w:trHeight w:val="257"/>
        </w:trPr>
        <w:tc>
          <w:tcPr>
            <w:tcW w:w="588" w:type="dxa"/>
          </w:tcPr>
          <w:p w14:paraId="6D3D8B88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C34F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Аветисян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A4E9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Григорий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5830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Захарович</w:t>
            </w:r>
          </w:p>
        </w:tc>
        <w:tc>
          <w:tcPr>
            <w:tcW w:w="781" w:type="dxa"/>
          </w:tcPr>
          <w:p w14:paraId="7305EAAC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8AD3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C07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684216" w:rsidRPr="005A0DFB" w14:paraId="7E61BFC4" w14:textId="77777777" w:rsidTr="00684216">
        <w:trPr>
          <w:trHeight w:val="242"/>
        </w:trPr>
        <w:tc>
          <w:tcPr>
            <w:tcW w:w="588" w:type="dxa"/>
          </w:tcPr>
          <w:p w14:paraId="1FD1561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661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Сенюта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17164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FD3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781" w:type="dxa"/>
          </w:tcPr>
          <w:p w14:paraId="38846B85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37EC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4707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</w:tr>
      <w:tr w:rsidR="00684216" w:rsidRPr="005A0DFB" w14:paraId="67A985F9" w14:textId="77777777" w:rsidTr="00684216">
        <w:trPr>
          <w:trHeight w:val="257"/>
        </w:trPr>
        <w:tc>
          <w:tcPr>
            <w:tcW w:w="588" w:type="dxa"/>
          </w:tcPr>
          <w:p w14:paraId="0706B572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97F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Сумарников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292F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Матвей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E855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Романович</w:t>
            </w:r>
          </w:p>
        </w:tc>
        <w:tc>
          <w:tcPr>
            <w:tcW w:w="781" w:type="dxa"/>
          </w:tcPr>
          <w:p w14:paraId="0038C737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DC8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E50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684216" w:rsidRPr="005A0DFB" w14:paraId="217CC206" w14:textId="77777777" w:rsidTr="00684216">
        <w:trPr>
          <w:trHeight w:val="500"/>
        </w:trPr>
        <w:tc>
          <w:tcPr>
            <w:tcW w:w="588" w:type="dxa"/>
          </w:tcPr>
          <w:p w14:paraId="6D859D63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C970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Климненкова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BDF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7037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  <w:tc>
          <w:tcPr>
            <w:tcW w:w="781" w:type="dxa"/>
          </w:tcPr>
          <w:p w14:paraId="13302500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5990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9D63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684216" w:rsidRPr="005A0DFB" w14:paraId="5EFEEAE5" w14:textId="77777777" w:rsidTr="00684216">
        <w:trPr>
          <w:trHeight w:val="500"/>
        </w:trPr>
        <w:tc>
          <w:tcPr>
            <w:tcW w:w="588" w:type="dxa"/>
          </w:tcPr>
          <w:p w14:paraId="4A2C189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9D2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Гранкина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508F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Таисия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8B4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781" w:type="dxa"/>
          </w:tcPr>
          <w:p w14:paraId="152C871B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D785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CE7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684216" w:rsidRPr="005A0DFB" w14:paraId="659D7490" w14:textId="77777777" w:rsidTr="00684216">
        <w:trPr>
          <w:trHeight w:val="515"/>
        </w:trPr>
        <w:tc>
          <w:tcPr>
            <w:tcW w:w="588" w:type="dxa"/>
          </w:tcPr>
          <w:p w14:paraId="7486457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736B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Чубакова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A88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7ED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Вячеславовна</w:t>
            </w:r>
          </w:p>
        </w:tc>
        <w:tc>
          <w:tcPr>
            <w:tcW w:w="781" w:type="dxa"/>
          </w:tcPr>
          <w:p w14:paraId="1C4EB8EA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8BFF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788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684216" w:rsidRPr="005A0DFB" w14:paraId="0BBA4AE7" w14:textId="77777777" w:rsidTr="00684216">
        <w:trPr>
          <w:trHeight w:val="242"/>
        </w:trPr>
        <w:tc>
          <w:tcPr>
            <w:tcW w:w="588" w:type="dxa"/>
          </w:tcPr>
          <w:p w14:paraId="648DB31E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7AF0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Щиголева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186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679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781" w:type="dxa"/>
          </w:tcPr>
          <w:p w14:paraId="1905E5F2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69C6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8E00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684216" w:rsidRPr="005A0DFB" w14:paraId="32BA862C" w14:textId="77777777" w:rsidTr="00684216">
        <w:trPr>
          <w:trHeight w:val="257"/>
        </w:trPr>
        <w:tc>
          <w:tcPr>
            <w:tcW w:w="588" w:type="dxa"/>
          </w:tcPr>
          <w:p w14:paraId="04D83C8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2B95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Пивоварова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EED6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5D6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Юрьевна</w:t>
            </w:r>
          </w:p>
        </w:tc>
        <w:tc>
          <w:tcPr>
            <w:tcW w:w="781" w:type="dxa"/>
          </w:tcPr>
          <w:p w14:paraId="21EA01FD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9BE5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5E75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684216" w:rsidRPr="005A0DFB" w14:paraId="25FFA9C1" w14:textId="77777777" w:rsidTr="00684216">
        <w:trPr>
          <w:trHeight w:val="500"/>
        </w:trPr>
        <w:tc>
          <w:tcPr>
            <w:tcW w:w="588" w:type="dxa"/>
          </w:tcPr>
          <w:p w14:paraId="38BA0D6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9323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Прокудайло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8F71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A0D7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781" w:type="dxa"/>
          </w:tcPr>
          <w:p w14:paraId="3330145C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BBA3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FDDB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</w:tr>
      <w:tr w:rsidR="00684216" w:rsidRPr="005A0DFB" w14:paraId="25575B30" w14:textId="77777777" w:rsidTr="00684216">
        <w:trPr>
          <w:trHeight w:val="500"/>
        </w:trPr>
        <w:tc>
          <w:tcPr>
            <w:tcW w:w="588" w:type="dxa"/>
          </w:tcPr>
          <w:p w14:paraId="5C2019DE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41C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Щетинская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1B62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Лилия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4423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Константиновна</w:t>
            </w:r>
          </w:p>
        </w:tc>
        <w:tc>
          <w:tcPr>
            <w:tcW w:w="781" w:type="dxa"/>
          </w:tcPr>
          <w:p w14:paraId="71735239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FD0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DDEB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</w:tr>
      <w:tr w:rsidR="00684216" w:rsidRPr="005A0DFB" w14:paraId="51889A5F" w14:textId="77777777" w:rsidTr="00684216">
        <w:trPr>
          <w:trHeight w:val="515"/>
        </w:trPr>
        <w:tc>
          <w:tcPr>
            <w:tcW w:w="588" w:type="dxa"/>
          </w:tcPr>
          <w:p w14:paraId="2351F99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9FD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Банькина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414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9E96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Максимовна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70C27986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B32C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5BD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684216" w:rsidRPr="005A0DFB" w14:paraId="05E3D6DE" w14:textId="77777777" w:rsidTr="00684216">
        <w:trPr>
          <w:trHeight w:val="500"/>
        </w:trPr>
        <w:tc>
          <w:tcPr>
            <w:tcW w:w="588" w:type="dxa"/>
            <w:tcBorders>
              <w:right w:val="single" w:sz="4" w:space="0" w:color="auto"/>
            </w:tcBorders>
          </w:tcPr>
          <w:p w14:paraId="00971DD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13140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</w:rPr>
              <w:t>Охрицкая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4428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Анна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AB05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Сергеевна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13B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14:paraId="35A0F6F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 xml:space="preserve">Победитель 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14:paraId="7B304569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684216" w:rsidRPr="005A0DFB" w14:paraId="4906C012" w14:textId="77777777" w:rsidTr="00684216">
        <w:trPr>
          <w:trHeight w:val="515"/>
        </w:trPr>
        <w:tc>
          <w:tcPr>
            <w:tcW w:w="588" w:type="dxa"/>
          </w:tcPr>
          <w:p w14:paraId="10B6B0B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C49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Клименко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63DF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Владислава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3BA1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Андреевна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113F3F5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14:paraId="2EB85B92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14:paraId="719DAD1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73</w:t>
            </w:r>
          </w:p>
        </w:tc>
      </w:tr>
      <w:tr w:rsidR="00684216" w:rsidRPr="005A0DFB" w14:paraId="447642FD" w14:textId="77777777" w:rsidTr="00684216">
        <w:trPr>
          <w:trHeight w:val="242"/>
        </w:trPr>
        <w:tc>
          <w:tcPr>
            <w:tcW w:w="588" w:type="dxa"/>
          </w:tcPr>
          <w:p w14:paraId="230355A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562" w:type="dxa"/>
          </w:tcPr>
          <w:p w14:paraId="51FA66DF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</w:rPr>
              <w:t>Белик</w:t>
            </w:r>
            <w:proofErr w:type="spellEnd"/>
          </w:p>
        </w:tc>
        <w:tc>
          <w:tcPr>
            <w:tcW w:w="1407" w:type="dxa"/>
          </w:tcPr>
          <w:p w14:paraId="0E496C7B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Ярослав</w:t>
            </w:r>
          </w:p>
        </w:tc>
        <w:tc>
          <w:tcPr>
            <w:tcW w:w="1563" w:type="dxa"/>
          </w:tcPr>
          <w:p w14:paraId="31D35AA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Михайлович</w:t>
            </w:r>
          </w:p>
        </w:tc>
        <w:tc>
          <w:tcPr>
            <w:tcW w:w="781" w:type="dxa"/>
          </w:tcPr>
          <w:p w14:paraId="4FF74F34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14:paraId="52DF22D4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782" w:type="dxa"/>
            <w:tcBorders>
              <w:left w:val="single" w:sz="4" w:space="0" w:color="auto"/>
            </w:tcBorders>
          </w:tcPr>
          <w:p w14:paraId="5547F45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71</w:t>
            </w:r>
          </w:p>
        </w:tc>
      </w:tr>
    </w:tbl>
    <w:p w14:paraId="76B828BD" w14:textId="77777777" w:rsidR="005A0DFB" w:rsidRPr="000973D8" w:rsidRDefault="005A0DFB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0B652A8C" w14:textId="77777777" w:rsidR="000973D8" w:rsidRP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973D8">
        <w:rPr>
          <w:rFonts w:ascii="Times New Roman" w:eastAsiaTheme="minorHAnsi" w:hAnsi="Times New Roman" w:cs="Times New Roman"/>
          <w:lang w:eastAsia="en-US"/>
        </w:rPr>
        <w:t>История</w:t>
      </w:r>
    </w:p>
    <w:tbl>
      <w:tblPr>
        <w:tblW w:w="7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579"/>
        <w:gridCol w:w="1298"/>
        <w:gridCol w:w="1560"/>
        <w:gridCol w:w="467"/>
        <w:gridCol w:w="1376"/>
        <w:gridCol w:w="837"/>
      </w:tblGrid>
      <w:tr w:rsidR="00684216" w:rsidRPr="005A0DFB" w14:paraId="5EEC283B" w14:textId="77777777" w:rsidTr="00684216">
        <w:trPr>
          <w:trHeight w:val="811"/>
        </w:trPr>
        <w:tc>
          <w:tcPr>
            <w:tcW w:w="633" w:type="dxa"/>
          </w:tcPr>
          <w:p w14:paraId="1298DF93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37" w:type="dxa"/>
            <w:gridSpan w:val="3"/>
          </w:tcPr>
          <w:p w14:paraId="0DC5CB25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467" w:type="dxa"/>
          </w:tcPr>
          <w:p w14:paraId="71D3F62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76" w:type="dxa"/>
            <w:tcBorders>
              <w:right w:val="single" w:sz="4" w:space="0" w:color="auto"/>
            </w:tcBorders>
          </w:tcPr>
          <w:p w14:paraId="48048284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700FF07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(балл)</w:t>
            </w:r>
          </w:p>
        </w:tc>
        <w:tc>
          <w:tcPr>
            <w:tcW w:w="837" w:type="dxa"/>
            <w:tcBorders>
              <w:left w:val="single" w:sz="4" w:space="0" w:color="auto"/>
            </w:tcBorders>
          </w:tcPr>
          <w:p w14:paraId="2E8928BA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684216" w:rsidRPr="005A0DFB" w14:paraId="03061434" w14:textId="77777777" w:rsidTr="00684216">
        <w:trPr>
          <w:trHeight w:val="487"/>
        </w:trPr>
        <w:tc>
          <w:tcPr>
            <w:tcW w:w="633" w:type="dxa"/>
          </w:tcPr>
          <w:p w14:paraId="24D05646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720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Баранова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4685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4870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467" w:type="dxa"/>
          </w:tcPr>
          <w:p w14:paraId="025B879B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E363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5433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</w:tr>
      <w:tr w:rsidR="00684216" w:rsidRPr="005A0DFB" w14:paraId="509582FF" w14:textId="77777777" w:rsidTr="00684216">
        <w:trPr>
          <w:trHeight w:val="501"/>
        </w:trPr>
        <w:tc>
          <w:tcPr>
            <w:tcW w:w="633" w:type="dxa"/>
          </w:tcPr>
          <w:p w14:paraId="1B41C31E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2088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Авилова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C896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11C2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Романовна</w:t>
            </w:r>
          </w:p>
        </w:tc>
        <w:tc>
          <w:tcPr>
            <w:tcW w:w="467" w:type="dxa"/>
          </w:tcPr>
          <w:p w14:paraId="2663994A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D8B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E283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684216" w:rsidRPr="005A0DFB" w14:paraId="65D491B7" w14:textId="77777777" w:rsidTr="00684216">
        <w:trPr>
          <w:trHeight w:val="487"/>
        </w:trPr>
        <w:tc>
          <w:tcPr>
            <w:tcW w:w="633" w:type="dxa"/>
          </w:tcPr>
          <w:p w14:paraId="12CF4E73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552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Ушакова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04DE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9AB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Святославовна</w:t>
            </w:r>
          </w:p>
        </w:tc>
        <w:tc>
          <w:tcPr>
            <w:tcW w:w="467" w:type="dxa"/>
          </w:tcPr>
          <w:p w14:paraId="181039F1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766F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4601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684216" w:rsidRPr="005A0DFB" w14:paraId="7552A713" w14:textId="77777777" w:rsidTr="00684216">
        <w:trPr>
          <w:trHeight w:val="487"/>
        </w:trPr>
        <w:tc>
          <w:tcPr>
            <w:tcW w:w="633" w:type="dxa"/>
          </w:tcPr>
          <w:p w14:paraId="26E7154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87E1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Кахно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82BB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Роман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F80E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Иванович</w:t>
            </w:r>
          </w:p>
        </w:tc>
        <w:tc>
          <w:tcPr>
            <w:tcW w:w="467" w:type="dxa"/>
          </w:tcPr>
          <w:p w14:paraId="4C8BD489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6F4C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9D69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684216" w:rsidRPr="005A0DFB" w14:paraId="128B3891" w14:textId="77777777" w:rsidTr="00684216">
        <w:trPr>
          <w:trHeight w:val="501"/>
        </w:trPr>
        <w:tc>
          <w:tcPr>
            <w:tcW w:w="633" w:type="dxa"/>
          </w:tcPr>
          <w:p w14:paraId="7EE06D3F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191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Притуло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CC3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София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0DF0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Денисовна</w:t>
            </w:r>
          </w:p>
        </w:tc>
        <w:tc>
          <w:tcPr>
            <w:tcW w:w="467" w:type="dxa"/>
          </w:tcPr>
          <w:p w14:paraId="2BC1B6A5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94B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10B7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684216" w:rsidRPr="005A0DFB" w14:paraId="40203EC0" w14:textId="77777777" w:rsidTr="00684216">
        <w:trPr>
          <w:trHeight w:val="487"/>
        </w:trPr>
        <w:tc>
          <w:tcPr>
            <w:tcW w:w="633" w:type="dxa"/>
          </w:tcPr>
          <w:p w14:paraId="0205BE5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A54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Сенюта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E7D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Олеся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1447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467" w:type="dxa"/>
          </w:tcPr>
          <w:p w14:paraId="64A3B925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8DD5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D78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684216" w:rsidRPr="005A0DFB" w14:paraId="1C778B18" w14:textId="77777777" w:rsidTr="00684216">
        <w:trPr>
          <w:trHeight w:val="501"/>
        </w:trPr>
        <w:tc>
          <w:tcPr>
            <w:tcW w:w="633" w:type="dxa"/>
          </w:tcPr>
          <w:p w14:paraId="30140F69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09D0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Чубакова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1BCB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3388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Вячеславовна</w:t>
            </w:r>
          </w:p>
        </w:tc>
        <w:tc>
          <w:tcPr>
            <w:tcW w:w="467" w:type="dxa"/>
          </w:tcPr>
          <w:p w14:paraId="5902497D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AA4C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F00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</w:tr>
      <w:tr w:rsidR="00684216" w:rsidRPr="005A0DFB" w14:paraId="23BA9282" w14:textId="77777777" w:rsidTr="00684216">
        <w:trPr>
          <w:trHeight w:val="487"/>
        </w:trPr>
        <w:tc>
          <w:tcPr>
            <w:tcW w:w="633" w:type="dxa"/>
          </w:tcPr>
          <w:p w14:paraId="311FCFB1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871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Черняева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D292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0FBE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467" w:type="dxa"/>
          </w:tcPr>
          <w:p w14:paraId="76F778AD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CDF7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7A9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684216" w:rsidRPr="005A0DFB" w14:paraId="6A5B160E" w14:textId="77777777" w:rsidTr="00684216">
        <w:trPr>
          <w:trHeight w:val="487"/>
        </w:trPr>
        <w:tc>
          <w:tcPr>
            <w:tcW w:w="633" w:type="dxa"/>
          </w:tcPr>
          <w:p w14:paraId="479344E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ADFB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Бражникова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6261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082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467" w:type="dxa"/>
          </w:tcPr>
          <w:p w14:paraId="15C03D66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7AA4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9EA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684216" w:rsidRPr="005A0DFB" w14:paraId="24ACFF60" w14:textId="77777777" w:rsidTr="00684216">
        <w:trPr>
          <w:trHeight w:val="501"/>
        </w:trPr>
        <w:tc>
          <w:tcPr>
            <w:tcW w:w="633" w:type="dxa"/>
          </w:tcPr>
          <w:p w14:paraId="436A14A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A81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Поплевич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FDC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Артем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88F3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Дмитриевич</w:t>
            </w:r>
          </w:p>
        </w:tc>
        <w:tc>
          <w:tcPr>
            <w:tcW w:w="467" w:type="dxa"/>
          </w:tcPr>
          <w:p w14:paraId="67FEB6C9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2809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D8E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</w:tr>
      <w:tr w:rsidR="00684216" w:rsidRPr="005A0DFB" w14:paraId="2FE428F8" w14:textId="77777777" w:rsidTr="00684216">
        <w:trPr>
          <w:trHeight w:val="487"/>
        </w:trPr>
        <w:tc>
          <w:tcPr>
            <w:tcW w:w="633" w:type="dxa"/>
          </w:tcPr>
          <w:p w14:paraId="1BCDC258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F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73D9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Лесникова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296B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C2B1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467" w:type="dxa"/>
          </w:tcPr>
          <w:p w14:paraId="740A021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F660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B16B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684216" w:rsidRPr="005A0DFB" w14:paraId="43D3A423" w14:textId="77777777" w:rsidTr="00684216">
        <w:trPr>
          <w:trHeight w:val="501"/>
        </w:trPr>
        <w:tc>
          <w:tcPr>
            <w:tcW w:w="633" w:type="dxa"/>
          </w:tcPr>
          <w:p w14:paraId="5F04766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269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Шишлакова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27E8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C51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467" w:type="dxa"/>
          </w:tcPr>
          <w:p w14:paraId="4C22031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6BF4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37A6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684216" w:rsidRPr="005A0DFB" w14:paraId="603BD9F9" w14:textId="77777777" w:rsidTr="00684216">
        <w:trPr>
          <w:trHeight w:val="487"/>
        </w:trPr>
        <w:tc>
          <w:tcPr>
            <w:tcW w:w="633" w:type="dxa"/>
            <w:tcBorders>
              <w:bottom w:val="single" w:sz="4" w:space="0" w:color="auto"/>
            </w:tcBorders>
          </w:tcPr>
          <w:p w14:paraId="294C9B79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32BE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Какоша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8F4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1C37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Денисовна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31C6CFB0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DBD4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1C9F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</w:tr>
    </w:tbl>
    <w:p w14:paraId="2A6559BC" w14:textId="77777777" w:rsidR="000973D8" w:rsidRP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0D305884" w14:textId="69857ED9" w:rsid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  <w:r w:rsidRPr="000973D8">
        <w:rPr>
          <w:rFonts w:ascii="Times New Roman" w:eastAsiaTheme="minorHAnsi" w:hAnsi="Times New Roman" w:cs="Times New Roman"/>
          <w:lang w:eastAsia="en-US"/>
        </w:rPr>
        <w:t>География</w:t>
      </w:r>
    </w:p>
    <w:p w14:paraId="41604531" w14:textId="77777777" w:rsidR="005A0DFB" w:rsidRPr="000973D8" w:rsidRDefault="005A0DFB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tbl>
      <w:tblPr>
        <w:tblW w:w="77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423"/>
        <w:gridCol w:w="1263"/>
        <w:gridCol w:w="1645"/>
        <w:gridCol w:w="570"/>
        <w:gridCol w:w="1420"/>
        <w:gridCol w:w="845"/>
      </w:tblGrid>
      <w:tr w:rsidR="00684216" w:rsidRPr="005A0DFB" w14:paraId="70A25A1B" w14:textId="77777777" w:rsidTr="00684216">
        <w:trPr>
          <w:trHeight w:val="752"/>
        </w:trPr>
        <w:tc>
          <w:tcPr>
            <w:tcW w:w="631" w:type="dxa"/>
          </w:tcPr>
          <w:p w14:paraId="79275AF6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331" w:type="dxa"/>
            <w:gridSpan w:val="3"/>
          </w:tcPr>
          <w:p w14:paraId="75D99483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Ф.И.О. участника (полностью)</w:t>
            </w:r>
          </w:p>
        </w:tc>
        <w:tc>
          <w:tcPr>
            <w:tcW w:w="570" w:type="dxa"/>
          </w:tcPr>
          <w:p w14:paraId="62BD3D3C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14:paraId="72008356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 xml:space="preserve">Тип диплома </w:t>
            </w:r>
          </w:p>
          <w:p w14:paraId="18BB7E91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6BF3521F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</w:tr>
      <w:tr w:rsidR="00684216" w:rsidRPr="005A0DFB" w14:paraId="17303394" w14:textId="77777777" w:rsidTr="00684216">
        <w:trPr>
          <w:trHeight w:val="372"/>
        </w:trPr>
        <w:tc>
          <w:tcPr>
            <w:tcW w:w="631" w:type="dxa"/>
          </w:tcPr>
          <w:p w14:paraId="1F67BEEA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C948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Баштовой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CAC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Андрей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75FB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Алексеевич</w:t>
            </w:r>
          </w:p>
        </w:tc>
        <w:tc>
          <w:tcPr>
            <w:tcW w:w="570" w:type="dxa"/>
          </w:tcPr>
          <w:p w14:paraId="74670C06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14:paraId="6D668C0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1216FE8D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69</w:t>
            </w:r>
          </w:p>
        </w:tc>
      </w:tr>
      <w:tr w:rsidR="00684216" w:rsidRPr="005A0DFB" w14:paraId="3BDA23E7" w14:textId="77777777" w:rsidTr="00684216">
        <w:trPr>
          <w:trHeight w:val="496"/>
        </w:trPr>
        <w:tc>
          <w:tcPr>
            <w:tcW w:w="631" w:type="dxa"/>
          </w:tcPr>
          <w:p w14:paraId="2F376BC4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FE1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Кулешов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9C6B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6E57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Михайлович</w:t>
            </w:r>
          </w:p>
        </w:tc>
        <w:tc>
          <w:tcPr>
            <w:tcW w:w="570" w:type="dxa"/>
          </w:tcPr>
          <w:p w14:paraId="271F472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14:paraId="04146FAA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1F0C7466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69</w:t>
            </w:r>
          </w:p>
        </w:tc>
      </w:tr>
      <w:tr w:rsidR="00684216" w:rsidRPr="005A0DFB" w14:paraId="69633743" w14:textId="77777777" w:rsidTr="00684216">
        <w:trPr>
          <w:trHeight w:val="496"/>
        </w:trPr>
        <w:tc>
          <w:tcPr>
            <w:tcW w:w="631" w:type="dxa"/>
          </w:tcPr>
          <w:p w14:paraId="3AA02D42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1CB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Чубакова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3762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155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Вячеславовна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7C8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14:paraId="1B8EC8C0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4FB838AD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85</w:t>
            </w:r>
          </w:p>
        </w:tc>
      </w:tr>
      <w:tr w:rsidR="00684216" w:rsidRPr="005A0DFB" w14:paraId="6EB5FB09" w14:textId="77777777" w:rsidTr="00684216">
        <w:trPr>
          <w:trHeight w:val="511"/>
        </w:trPr>
        <w:tc>
          <w:tcPr>
            <w:tcW w:w="631" w:type="dxa"/>
          </w:tcPr>
          <w:p w14:paraId="1E4BED31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4132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Климненкова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178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1D6B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3A1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14:paraId="097BFEC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74EACC8C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73</w:t>
            </w:r>
          </w:p>
        </w:tc>
      </w:tr>
      <w:tr w:rsidR="00684216" w:rsidRPr="005A0DFB" w14:paraId="432D491D" w14:textId="77777777" w:rsidTr="00684216">
        <w:trPr>
          <w:trHeight w:val="511"/>
        </w:trPr>
        <w:tc>
          <w:tcPr>
            <w:tcW w:w="631" w:type="dxa"/>
          </w:tcPr>
          <w:p w14:paraId="566C82ED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A547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Степанянц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4CD7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A8D9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Арменовна</w:t>
            </w:r>
            <w:proofErr w:type="spellEnd"/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A97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14:paraId="318E4DF5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3B5190D0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59</w:t>
            </w:r>
          </w:p>
        </w:tc>
      </w:tr>
      <w:tr w:rsidR="00684216" w:rsidRPr="005A0DFB" w14:paraId="38D3A0AF" w14:textId="77777777" w:rsidTr="00684216">
        <w:trPr>
          <w:trHeight w:val="496"/>
        </w:trPr>
        <w:tc>
          <w:tcPr>
            <w:tcW w:w="631" w:type="dxa"/>
          </w:tcPr>
          <w:p w14:paraId="3B5AB74D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CFAE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Черняева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FD5C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8045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F620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14:paraId="5874FF23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1B6CD27C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59</w:t>
            </w:r>
          </w:p>
        </w:tc>
      </w:tr>
      <w:tr w:rsidR="00684216" w:rsidRPr="005A0DFB" w14:paraId="7F1648A4" w14:textId="77777777" w:rsidTr="00684216">
        <w:trPr>
          <w:trHeight w:val="496"/>
        </w:trPr>
        <w:tc>
          <w:tcPr>
            <w:tcW w:w="631" w:type="dxa"/>
          </w:tcPr>
          <w:p w14:paraId="29C837E9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B36D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Гранкина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FE8A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Таисия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D8D7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E0BC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14:paraId="4E829183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02151D6B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684216" w:rsidRPr="005A0DFB" w14:paraId="7908FD57" w14:textId="77777777" w:rsidTr="00684216">
        <w:trPr>
          <w:trHeight w:val="511"/>
        </w:trPr>
        <w:tc>
          <w:tcPr>
            <w:tcW w:w="631" w:type="dxa"/>
          </w:tcPr>
          <w:p w14:paraId="14EDB352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FF0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Пышнограева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3F6E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Виолетта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25EB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4262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14:paraId="4D6F2813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призер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14:paraId="3C613A5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53</w:t>
            </w:r>
          </w:p>
        </w:tc>
      </w:tr>
      <w:tr w:rsidR="00684216" w:rsidRPr="005A0DFB" w14:paraId="6807CE80" w14:textId="77777777" w:rsidTr="00684216">
        <w:trPr>
          <w:trHeight w:val="496"/>
        </w:trPr>
        <w:tc>
          <w:tcPr>
            <w:tcW w:w="631" w:type="dxa"/>
          </w:tcPr>
          <w:p w14:paraId="68EBE099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404C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Мовсесян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80F8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905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Витальевна</w:t>
            </w:r>
          </w:p>
        </w:tc>
        <w:tc>
          <w:tcPr>
            <w:tcW w:w="570" w:type="dxa"/>
          </w:tcPr>
          <w:p w14:paraId="24BF2053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8F2B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274E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</w:tr>
      <w:tr w:rsidR="00684216" w:rsidRPr="005A0DFB" w14:paraId="5B9625A5" w14:textId="77777777" w:rsidTr="00684216">
        <w:trPr>
          <w:trHeight w:val="496"/>
        </w:trPr>
        <w:tc>
          <w:tcPr>
            <w:tcW w:w="631" w:type="dxa"/>
          </w:tcPr>
          <w:p w14:paraId="0E89E550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D540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A0DFB">
              <w:rPr>
                <w:rFonts w:ascii="Times New Roman" w:eastAsia="Times New Roman" w:hAnsi="Times New Roman" w:cs="Times New Roman"/>
                <w:color w:val="000000"/>
              </w:rPr>
              <w:t>Шишлакова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D204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AE28" w14:textId="77777777" w:rsidR="00684216" w:rsidRPr="005A0DFB" w:rsidRDefault="00684216" w:rsidP="005A0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Дмитриевна</w:t>
            </w:r>
          </w:p>
        </w:tc>
        <w:tc>
          <w:tcPr>
            <w:tcW w:w="570" w:type="dxa"/>
          </w:tcPr>
          <w:p w14:paraId="158EFDD9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DF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F542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E63B" w14:textId="77777777" w:rsidR="00684216" w:rsidRPr="005A0DFB" w:rsidRDefault="00684216" w:rsidP="005A0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0DFB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</w:tbl>
    <w:p w14:paraId="0249E43F" w14:textId="77777777" w:rsidR="000973D8" w:rsidRPr="000973D8" w:rsidRDefault="000973D8" w:rsidP="000973D8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sectPr w:rsidR="000973D8" w:rsidRPr="000973D8" w:rsidSect="00436DF1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191F" w14:textId="77777777" w:rsidR="00021EFA" w:rsidRDefault="00021EFA" w:rsidP="005A0DFB">
      <w:pPr>
        <w:spacing w:after="0" w:line="240" w:lineRule="auto"/>
      </w:pPr>
      <w:r>
        <w:separator/>
      </w:r>
    </w:p>
  </w:endnote>
  <w:endnote w:type="continuationSeparator" w:id="0">
    <w:p w14:paraId="5E77972A" w14:textId="77777777" w:rsidR="00021EFA" w:rsidRDefault="00021EFA" w:rsidP="005A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6A98" w14:textId="77777777" w:rsidR="00021EFA" w:rsidRDefault="00021EFA" w:rsidP="005A0DFB">
      <w:pPr>
        <w:spacing w:after="0" w:line="240" w:lineRule="auto"/>
      </w:pPr>
      <w:r>
        <w:separator/>
      </w:r>
    </w:p>
  </w:footnote>
  <w:footnote w:type="continuationSeparator" w:id="0">
    <w:p w14:paraId="6811A2C3" w14:textId="77777777" w:rsidR="00021EFA" w:rsidRDefault="00021EFA" w:rsidP="005A0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7639"/>
    <w:multiLevelType w:val="hybridMultilevel"/>
    <w:tmpl w:val="88884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B7239"/>
    <w:multiLevelType w:val="hybridMultilevel"/>
    <w:tmpl w:val="933CCA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59682F"/>
    <w:multiLevelType w:val="hybridMultilevel"/>
    <w:tmpl w:val="8A72BC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E7C78"/>
    <w:multiLevelType w:val="hybridMultilevel"/>
    <w:tmpl w:val="4538C888"/>
    <w:lvl w:ilvl="0" w:tplc="A4D641B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AA78BA"/>
    <w:multiLevelType w:val="hybridMultilevel"/>
    <w:tmpl w:val="AC78F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D15DA"/>
    <w:multiLevelType w:val="hybridMultilevel"/>
    <w:tmpl w:val="68ACEBF8"/>
    <w:lvl w:ilvl="0" w:tplc="FFFFFFFF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71887"/>
    <w:multiLevelType w:val="hybridMultilevel"/>
    <w:tmpl w:val="68ACEBF8"/>
    <w:lvl w:ilvl="0" w:tplc="6154343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020AD"/>
    <w:multiLevelType w:val="hybridMultilevel"/>
    <w:tmpl w:val="6E74E3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05662E"/>
    <w:multiLevelType w:val="hybridMultilevel"/>
    <w:tmpl w:val="AC78F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13C26"/>
    <w:multiLevelType w:val="hybridMultilevel"/>
    <w:tmpl w:val="83945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70"/>
    <w:rsid w:val="00021EFA"/>
    <w:rsid w:val="000973D8"/>
    <w:rsid w:val="00097CEA"/>
    <w:rsid w:val="000C2620"/>
    <w:rsid w:val="000E2117"/>
    <w:rsid w:val="001A7903"/>
    <w:rsid w:val="001C394E"/>
    <w:rsid w:val="001D6A07"/>
    <w:rsid w:val="00201167"/>
    <w:rsid w:val="00267C94"/>
    <w:rsid w:val="00282B97"/>
    <w:rsid w:val="002E6C4E"/>
    <w:rsid w:val="002F2CAD"/>
    <w:rsid w:val="002F5CB0"/>
    <w:rsid w:val="00357AA4"/>
    <w:rsid w:val="003A1680"/>
    <w:rsid w:val="003A70CE"/>
    <w:rsid w:val="003B3FF6"/>
    <w:rsid w:val="003C0B39"/>
    <w:rsid w:val="003C732B"/>
    <w:rsid w:val="0040282E"/>
    <w:rsid w:val="00413F78"/>
    <w:rsid w:val="004147E7"/>
    <w:rsid w:val="0043327F"/>
    <w:rsid w:val="00436DF1"/>
    <w:rsid w:val="004A6C9C"/>
    <w:rsid w:val="004C159F"/>
    <w:rsid w:val="00514F59"/>
    <w:rsid w:val="00554568"/>
    <w:rsid w:val="00571C48"/>
    <w:rsid w:val="00582928"/>
    <w:rsid w:val="00582BEA"/>
    <w:rsid w:val="005A0DFB"/>
    <w:rsid w:val="005C01A0"/>
    <w:rsid w:val="005C249A"/>
    <w:rsid w:val="005D13FD"/>
    <w:rsid w:val="00604503"/>
    <w:rsid w:val="006227B5"/>
    <w:rsid w:val="006516AB"/>
    <w:rsid w:val="0066751B"/>
    <w:rsid w:val="00675B88"/>
    <w:rsid w:val="00684216"/>
    <w:rsid w:val="006B5788"/>
    <w:rsid w:val="006C2913"/>
    <w:rsid w:val="006C405E"/>
    <w:rsid w:val="007E293E"/>
    <w:rsid w:val="007E470C"/>
    <w:rsid w:val="0082766C"/>
    <w:rsid w:val="00922D07"/>
    <w:rsid w:val="0094512D"/>
    <w:rsid w:val="00951D67"/>
    <w:rsid w:val="00962E57"/>
    <w:rsid w:val="009909B5"/>
    <w:rsid w:val="00A00969"/>
    <w:rsid w:val="00A1631D"/>
    <w:rsid w:val="00A2797A"/>
    <w:rsid w:val="00B304F7"/>
    <w:rsid w:val="00B4338D"/>
    <w:rsid w:val="00BA0438"/>
    <w:rsid w:val="00BB1E04"/>
    <w:rsid w:val="00BB488F"/>
    <w:rsid w:val="00C01A29"/>
    <w:rsid w:val="00C05138"/>
    <w:rsid w:val="00C06B38"/>
    <w:rsid w:val="00C3581C"/>
    <w:rsid w:val="00C507E3"/>
    <w:rsid w:val="00C5599E"/>
    <w:rsid w:val="00C70B65"/>
    <w:rsid w:val="00C74A5E"/>
    <w:rsid w:val="00CA6BBF"/>
    <w:rsid w:val="00CF4DFC"/>
    <w:rsid w:val="00D102D9"/>
    <w:rsid w:val="00D11838"/>
    <w:rsid w:val="00D153ED"/>
    <w:rsid w:val="00D315B0"/>
    <w:rsid w:val="00D36FD1"/>
    <w:rsid w:val="00D60550"/>
    <w:rsid w:val="00D930F4"/>
    <w:rsid w:val="00DE3242"/>
    <w:rsid w:val="00DF1B64"/>
    <w:rsid w:val="00DF3DA0"/>
    <w:rsid w:val="00E36278"/>
    <w:rsid w:val="00E57F61"/>
    <w:rsid w:val="00E64870"/>
    <w:rsid w:val="00F451D5"/>
    <w:rsid w:val="00F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D238"/>
  <w15:docId w15:val="{C1BCA4A4-44E3-44B8-BB65-07D9D39B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62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C262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6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0C2620"/>
    <w:pPr>
      <w:ind w:left="720"/>
      <w:contextualSpacing/>
    </w:pPr>
  </w:style>
  <w:style w:type="table" w:styleId="a4">
    <w:name w:val="Table Grid"/>
    <w:basedOn w:val="a1"/>
    <w:uiPriority w:val="59"/>
    <w:rsid w:val="003A168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DF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74A5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C74A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C74A5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74A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C74A5E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0973D8"/>
  </w:style>
  <w:style w:type="paragraph" w:styleId="ac">
    <w:name w:val="endnote text"/>
    <w:basedOn w:val="a"/>
    <w:link w:val="ad"/>
    <w:uiPriority w:val="99"/>
    <w:semiHidden/>
    <w:unhideWhenUsed/>
    <w:rsid w:val="005A0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A0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5A0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КАБ28</cp:lastModifiedBy>
  <cp:revision>2</cp:revision>
  <cp:lastPrinted>2025-10-14T12:57:00Z</cp:lastPrinted>
  <dcterms:created xsi:type="dcterms:W3CDTF">2025-10-17T11:33:00Z</dcterms:created>
  <dcterms:modified xsi:type="dcterms:W3CDTF">2025-10-17T11:33:00Z</dcterms:modified>
</cp:coreProperties>
</file>