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1C" w:rsidRDefault="00CA661C" w:rsidP="00CA6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E83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>
        <w:rPr>
          <w:rFonts w:ascii="Times New Roman" w:hAnsi="Times New Roman" w:cs="Times New Roman"/>
          <w:b/>
          <w:sz w:val="28"/>
          <w:szCs w:val="28"/>
        </w:rPr>
        <w:t>библиотеке</w:t>
      </w:r>
      <w:r w:rsidRPr="00F733C1">
        <w:rPr>
          <w:rFonts w:ascii="Times New Roman" w:hAnsi="Times New Roman" w:cs="Times New Roman"/>
          <w:b/>
          <w:sz w:val="28"/>
          <w:szCs w:val="28"/>
        </w:rPr>
        <w:t>,</w:t>
      </w:r>
      <w:r w:rsidRPr="005F7E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приспособленной для использования  инвалидами и лицами с ограниченными возможностями здоровья</w:t>
      </w:r>
    </w:p>
    <w:p w:rsidR="00CA661C" w:rsidRPr="005F7E83" w:rsidRDefault="00CA661C" w:rsidP="00CA66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1482"/>
        <w:gridCol w:w="1920"/>
      </w:tblGrid>
      <w:tr w:rsidR="00CA661C" w:rsidRPr="005F7E83" w:rsidTr="006A1320">
        <w:tc>
          <w:tcPr>
            <w:tcW w:w="1384" w:type="dxa"/>
          </w:tcPr>
          <w:p w:rsidR="00CA661C" w:rsidRPr="005F7E83" w:rsidRDefault="00CA661C" w:rsidP="006A132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7E83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5F7E83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proofErr w:type="spellEnd"/>
            <w:r w:rsidRPr="005F7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661C" w:rsidRPr="005F7E83" w:rsidRDefault="00CA661C" w:rsidP="006A1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E83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proofErr w:type="spellEnd"/>
          </w:p>
        </w:tc>
        <w:tc>
          <w:tcPr>
            <w:tcW w:w="11482" w:type="dxa"/>
          </w:tcPr>
          <w:p w:rsidR="00CA661C" w:rsidRPr="00CA661C" w:rsidRDefault="00CA661C" w:rsidP="00CA6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E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 w:rsidRPr="00CA661C">
              <w:rPr>
                <w:rFonts w:ascii="Times New Roman" w:hAnsi="Times New Roman" w:cs="Times New Roman"/>
                <w:sz w:val="24"/>
                <w:szCs w:val="24"/>
              </w:rPr>
              <w:t>, приспособленной для использования  инвалидами и лицами с ограниченными возможностями здоровья</w:t>
            </w:r>
          </w:p>
          <w:p w:rsidR="00CA661C" w:rsidRPr="00F733C1" w:rsidRDefault="00CA661C" w:rsidP="006A13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661C" w:rsidRPr="005F7E83" w:rsidRDefault="00CA661C" w:rsidP="006A1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CA661C" w:rsidRPr="006F4C74" w:rsidRDefault="00CA661C" w:rsidP="006A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C74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– основание </w:t>
            </w:r>
          </w:p>
          <w:p w:rsidR="00CA661C" w:rsidRPr="006F4C74" w:rsidRDefault="00CA661C" w:rsidP="006A1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4C74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возникновения права </w:t>
            </w:r>
          </w:p>
        </w:tc>
      </w:tr>
      <w:tr w:rsidR="00CA661C" w:rsidRPr="005F7E83" w:rsidTr="006A1320">
        <w:tc>
          <w:tcPr>
            <w:tcW w:w="1384" w:type="dxa"/>
          </w:tcPr>
          <w:p w:rsidR="00CA661C" w:rsidRDefault="00CA661C" w:rsidP="006A1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7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CA661C" w:rsidRPr="006F4C74" w:rsidRDefault="00CA661C" w:rsidP="006A1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E83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4C74">
              <w:rPr>
                <w:rFonts w:ascii="Times New Roman" w:hAnsi="Times New Roman" w:cs="Times New Roman"/>
                <w:sz w:val="24"/>
                <w:szCs w:val="24"/>
              </w:rPr>
              <w:t xml:space="preserve"> ООО, </w:t>
            </w:r>
          </w:p>
          <w:p w:rsidR="00CA661C" w:rsidRPr="005F7E83" w:rsidRDefault="00CA661C" w:rsidP="006A1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74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11482" w:type="dxa"/>
          </w:tcPr>
          <w:p w:rsidR="00CA661C" w:rsidRPr="003442A4" w:rsidRDefault="00CA661C" w:rsidP="009D71D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состоит из читального зала и двух помещений для хранения литературы (учебной, художественной, методической, научно – популярной,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библиографической). Всего – свыше 15000 книг. </w:t>
            </w:r>
          </w:p>
          <w:p w:rsidR="00CA661C" w:rsidRPr="003442A4" w:rsidRDefault="009D71D6" w:rsidP="009D71D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оборудован необходимой мебелью (столы, стулья, шкафы, стеллажи) и техникой (5 </w:t>
            </w:r>
            <w:r w:rsidRPr="00B91D6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91D65">
              <w:rPr>
                <w:rFonts w:ascii="Times New Roman" w:hAnsi="Times New Roman" w:cs="Times New Roman"/>
                <w:sz w:val="24"/>
                <w:szCs w:val="24"/>
              </w:rPr>
              <w:t xml:space="preserve"> в сборе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ноутбук, принтер, ксерокс, сканер, фотоаппарат).</w:t>
            </w:r>
          </w:p>
        </w:tc>
        <w:tc>
          <w:tcPr>
            <w:tcW w:w="1920" w:type="dxa"/>
          </w:tcPr>
          <w:p w:rsidR="00CA661C" w:rsidRPr="00F733C1" w:rsidRDefault="00CA661C" w:rsidP="006A13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3C1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</w:t>
            </w:r>
            <w:proofErr w:type="spellStart"/>
            <w:r w:rsidRPr="00F733C1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 w:rsidRPr="00F733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661C" w:rsidRPr="00F733C1" w:rsidRDefault="00CA661C" w:rsidP="006A13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3C1">
              <w:rPr>
                <w:rFonts w:ascii="Times New Roman" w:hAnsi="Times New Roman" w:cs="Times New Roman"/>
                <w:sz w:val="24"/>
                <w:szCs w:val="24"/>
              </w:rPr>
              <w:t>ственной</w:t>
            </w:r>
            <w:proofErr w:type="spellEnd"/>
            <w:r w:rsidRPr="00F733C1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</w:t>
            </w:r>
          </w:p>
          <w:p w:rsidR="00CA661C" w:rsidRPr="00F733C1" w:rsidRDefault="00CA661C" w:rsidP="006A13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3C1">
              <w:rPr>
                <w:rFonts w:ascii="Times New Roman" w:hAnsi="Times New Roman" w:cs="Times New Roman"/>
                <w:sz w:val="24"/>
                <w:szCs w:val="24"/>
              </w:rPr>
              <w:t>права от 19.12.2011г. 61-</w:t>
            </w:r>
          </w:p>
          <w:p w:rsidR="00CA661C" w:rsidRPr="005F7E83" w:rsidRDefault="00CA661C" w:rsidP="006A13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33C1"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  <w:proofErr w:type="gramEnd"/>
            <w:r w:rsidRPr="00F733C1">
              <w:rPr>
                <w:rFonts w:ascii="Times New Roman" w:hAnsi="Times New Roman" w:cs="Times New Roman"/>
                <w:sz w:val="24"/>
                <w:szCs w:val="24"/>
              </w:rPr>
              <w:t xml:space="preserve"> №581357 </w:t>
            </w:r>
          </w:p>
        </w:tc>
      </w:tr>
    </w:tbl>
    <w:p w:rsidR="00CA661C" w:rsidRDefault="00CA661C" w:rsidP="00CA661C"/>
    <w:p w:rsidR="00B46E1C" w:rsidRDefault="00B46E1C"/>
    <w:sectPr w:rsidR="00B46E1C" w:rsidSect="00F73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661C"/>
    <w:rsid w:val="009D71D6"/>
    <w:rsid w:val="00B46E1C"/>
    <w:rsid w:val="00CA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2</cp:revision>
  <dcterms:created xsi:type="dcterms:W3CDTF">2020-12-07T16:40:00Z</dcterms:created>
  <dcterms:modified xsi:type="dcterms:W3CDTF">2020-12-07T17:32:00Z</dcterms:modified>
</cp:coreProperties>
</file>