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C1" w:rsidRPr="00EC1688" w:rsidRDefault="004014C1" w:rsidP="004014C1">
      <w:pPr>
        <w:tabs>
          <w:tab w:val="lef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168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EC1688">
        <w:rPr>
          <w:rFonts w:ascii="Times New Roman" w:eastAsia="Times New Roman" w:hAnsi="Times New Roman"/>
          <w:b/>
          <w:sz w:val="28"/>
          <w:szCs w:val="28"/>
          <w:lang w:eastAsia="ru-RU"/>
        </w:rPr>
        <w:t>. План-схемы образовательной организации</w:t>
      </w:r>
    </w:p>
    <w:p w:rsidR="004014C1" w:rsidRPr="00EC1688" w:rsidRDefault="004014C1" w:rsidP="004014C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C16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EC16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План- схема </w:t>
      </w:r>
      <w:r w:rsidRPr="00EC1688">
        <w:rPr>
          <w:rFonts w:ascii="Times New Roman" w:hAnsi="Times New Roman"/>
          <w:b/>
          <w:color w:val="000000"/>
          <w:sz w:val="24"/>
          <w:szCs w:val="24"/>
        </w:rPr>
        <w:t>безопасного школьного маршрута</w:t>
      </w:r>
      <w:r w:rsidR="0054142F">
        <w:rPr>
          <w:rFonts w:ascii="Times New Roman" w:hAnsi="Times New Roman"/>
          <w:b/>
          <w:color w:val="000000"/>
          <w:sz w:val="24"/>
          <w:szCs w:val="24"/>
        </w:rPr>
        <w:t xml:space="preserve"> школа-дом-школа</w:t>
      </w:r>
      <w:bookmarkStart w:id="0" w:name="_GoBack"/>
      <w:bookmarkEnd w:id="0"/>
      <w:r w:rsidRPr="00EC1688">
        <w:rPr>
          <w:rFonts w:ascii="Times New Roman" w:hAnsi="Times New Roman"/>
          <w:b/>
          <w:color w:val="000000"/>
          <w:sz w:val="24"/>
          <w:szCs w:val="24"/>
        </w:rPr>
        <w:t xml:space="preserve"> (переход автодороги по регулируемым пешеходным переходам или пешеходным переходам, оборудованным «лежачими полицейскими»)</w:t>
      </w:r>
    </w:p>
    <w:p w:rsidR="00744B77" w:rsidRDefault="0054142F"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8.5pt;height:624pt">
            <v:imagedata r:id="rId4" o:title=""/>
          </v:shape>
        </w:pict>
      </w:r>
    </w:p>
    <w:sectPr w:rsidR="00744B77" w:rsidSect="004014C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14C1"/>
    <w:rsid w:val="00040BBE"/>
    <w:rsid w:val="00054E50"/>
    <w:rsid w:val="004014C1"/>
    <w:rsid w:val="0053222B"/>
    <w:rsid w:val="00536D11"/>
    <w:rsid w:val="0054142F"/>
    <w:rsid w:val="00744B77"/>
    <w:rsid w:val="00B714A6"/>
    <w:rsid w:val="00E10BC0"/>
    <w:rsid w:val="00E16E2F"/>
    <w:rsid w:val="00F7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EFC"/>
  <w15:docId w15:val="{FFE76557-A881-43F1-A02F-9E0A7CD8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4C1"/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3</cp:revision>
  <cp:lastPrinted>2025-10-23T07:46:00Z</cp:lastPrinted>
  <dcterms:created xsi:type="dcterms:W3CDTF">2024-09-01T13:16:00Z</dcterms:created>
  <dcterms:modified xsi:type="dcterms:W3CDTF">2025-10-23T07:46:00Z</dcterms:modified>
</cp:coreProperties>
</file>